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889" w:rsidRDefault="00C71889" w:rsidP="00BB1921">
      <w:pPr>
        <w:jc w:val="center"/>
        <w:rPr>
          <w:b/>
          <w:bCs/>
          <w:sz w:val="28"/>
          <w:szCs w:val="28"/>
          <w:lang w:val="ru-RU"/>
        </w:rPr>
      </w:pPr>
    </w:p>
    <w:p w:rsidR="00C71889" w:rsidRDefault="00C71889" w:rsidP="00BB1921">
      <w:pPr>
        <w:jc w:val="center"/>
        <w:rPr>
          <w:b/>
          <w:bCs/>
          <w:sz w:val="28"/>
          <w:szCs w:val="28"/>
          <w:lang w:val="ru-RU"/>
        </w:rPr>
      </w:pPr>
    </w:p>
    <w:p w:rsidR="00C71889" w:rsidRDefault="00C71889" w:rsidP="00BB1921">
      <w:pPr>
        <w:jc w:val="center"/>
        <w:rPr>
          <w:b/>
          <w:bCs/>
          <w:sz w:val="28"/>
          <w:szCs w:val="28"/>
          <w:lang w:val="ru-RU"/>
        </w:rPr>
      </w:pPr>
    </w:p>
    <w:p w:rsidR="00C71889" w:rsidRDefault="00C71889" w:rsidP="00BB1921">
      <w:pPr>
        <w:jc w:val="center"/>
        <w:rPr>
          <w:b/>
          <w:bCs/>
          <w:sz w:val="28"/>
          <w:szCs w:val="28"/>
          <w:lang w:val="ru-RU"/>
        </w:rPr>
      </w:pPr>
    </w:p>
    <w:p w:rsidR="00C71889" w:rsidRDefault="00C71889" w:rsidP="00BB1921">
      <w:pPr>
        <w:jc w:val="center"/>
        <w:rPr>
          <w:b/>
          <w:bCs/>
          <w:sz w:val="28"/>
          <w:szCs w:val="28"/>
          <w:lang w:val="ru-RU"/>
        </w:rPr>
      </w:pPr>
    </w:p>
    <w:p w:rsidR="00C71889" w:rsidRDefault="00C71889" w:rsidP="00BB1921">
      <w:pPr>
        <w:jc w:val="center"/>
        <w:rPr>
          <w:b/>
          <w:bCs/>
          <w:sz w:val="28"/>
          <w:szCs w:val="28"/>
          <w:lang w:val="ru-RU"/>
        </w:rPr>
      </w:pPr>
    </w:p>
    <w:p w:rsidR="00C71889" w:rsidRDefault="00C71889" w:rsidP="00BB1921">
      <w:pPr>
        <w:jc w:val="center"/>
        <w:rPr>
          <w:b/>
          <w:bCs/>
          <w:sz w:val="28"/>
          <w:szCs w:val="28"/>
          <w:lang w:val="ru-RU"/>
        </w:rPr>
      </w:pPr>
    </w:p>
    <w:p w:rsidR="00C71889" w:rsidRDefault="00C71889" w:rsidP="00BB1921">
      <w:pPr>
        <w:jc w:val="center"/>
        <w:rPr>
          <w:b/>
          <w:bCs/>
          <w:sz w:val="28"/>
          <w:szCs w:val="28"/>
          <w:lang w:val="ru-RU"/>
        </w:rPr>
      </w:pPr>
    </w:p>
    <w:p w:rsidR="00C71889" w:rsidRPr="00813E4F" w:rsidRDefault="00C71889" w:rsidP="00BB1921">
      <w:pPr>
        <w:jc w:val="center"/>
        <w:rPr>
          <w:bCs/>
          <w:sz w:val="28"/>
          <w:szCs w:val="28"/>
          <w:lang w:val="ru-RU"/>
        </w:rPr>
      </w:pPr>
    </w:p>
    <w:p w:rsidR="00C71889" w:rsidRPr="00813E4F" w:rsidRDefault="00C71889" w:rsidP="00BB1921">
      <w:pPr>
        <w:jc w:val="center"/>
        <w:rPr>
          <w:bCs/>
          <w:sz w:val="28"/>
          <w:szCs w:val="28"/>
          <w:lang w:val="ru-RU"/>
        </w:rPr>
      </w:pPr>
    </w:p>
    <w:p w:rsidR="00A072BD" w:rsidRDefault="00BB1921" w:rsidP="00BB1921">
      <w:pPr>
        <w:jc w:val="center"/>
        <w:rPr>
          <w:b/>
          <w:bCs/>
          <w:sz w:val="28"/>
          <w:szCs w:val="28"/>
          <w:lang w:val="ru-RU"/>
        </w:rPr>
      </w:pPr>
      <w:r w:rsidRPr="00BB1921">
        <w:rPr>
          <w:b/>
          <w:bCs/>
          <w:sz w:val="28"/>
          <w:szCs w:val="28"/>
          <w:lang w:val="ru-RU"/>
        </w:rPr>
        <w:t>О</w:t>
      </w:r>
      <w:r w:rsidR="00A072BD">
        <w:rPr>
          <w:b/>
          <w:bCs/>
          <w:sz w:val="28"/>
          <w:szCs w:val="28"/>
          <w:lang w:val="ru-RU"/>
        </w:rPr>
        <w:t xml:space="preserve"> внесении изменений в постановление администрации </w:t>
      </w:r>
      <w:r w:rsidR="00054AF9">
        <w:rPr>
          <w:b/>
          <w:bCs/>
          <w:sz w:val="28"/>
          <w:szCs w:val="28"/>
          <w:lang w:val="ru-RU"/>
        </w:rPr>
        <w:t>муниципального образования Темрюкский район</w:t>
      </w:r>
      <w:r w:rsidR="00A072BD">
        <w:rPr>
          <w:b/>
          <w:bCs/>
          <w:sz w:val="28"/>
          <w:szCs w:val="28"/>
          <w:lang w:val="ru-RU"/>
        </w:rPr>
        <w:t xml:space="preserve"> от 18 декабря 2018 года № 1732 «Об утверждении Положения об управлении жилищно-коммунального хозяйства, охраны окружающей среды, транспорта, связи и дорожного хозяйства администрации муниципального образования</w:t>
      </w:r>
    </w:p>
    <w:p w:rsidR="00BB1921" w:rsidRDefault="00A072BD" w:rsidP="00BB1921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Темрюкский район»</w:t>
      </w:r>
    </w:p>
    <w:p w:rsidR="00E770ED" w:rsidRPr="00813E4F" w:rsidRDefault="00E770ED" w:rsidP="00BB1921">
      <w:pPr>
        <w:jc w:val="center"/>
        <w:rPr>
          <w:bCs/>
          <w:sz w:val="28"/>
          <w:szCs w:val="28"/>
          <w:lang w:val="ru-RU"/>
        </w:rPr>
      </w:pPr>
    </w:p>
    <w:p w:rsidR="00E770ED" w:rsidRPr="00813E4F" w:rsidRDefault="00E770ED" w:rsidP="00BB1921">
      <w:pPr>
        <w:jc w:val="center"/>
        <w:rPr>
          <w:sz w:val="28"/>
          <w:szCs w:val="28"/>
          <w:lang w:val="ru-RU"/>
        </w:rPr>
      </w:pPr>
    </w:p>
    <w:p w:rsidR="008E7B6F" w:rsidRPr="0096268B" w:rsidRDefault="00BB1921" w:rsidP="0096268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68B">
        <w:rPr>
          <w:rFonts w:ascii="Times New Roman" w:hAnsi="Times New Roman" w:cs="Times New Roman"/>
          <w:sz w:val="28"/>
          <w:szCs w:val="28"/>
        </w:rPr>
        <w:t xml:space="preserve">В </w:t>
      </w:r>
      <w:r w:rsidR="008F2965" w:rsidRPr="0096268B">
        <w:rPr>
          <w:rFonts w:ascii="Times New Roman" w:hAnsi="Times New Roman" w:cs="Times New Roman"/>
          <w:sz w:val="28"/>
          <w:szCs w:val="28"/>
        </w:rPr>
        <w:t>соответствии с</w:t>
      </w:r>
      <w:r w:rsidR="00A072BD" w:rsidRPr="0096268B">
        <w:rPr>
          <w:rFonts w:ascii="Times New Roman" w:hAnsi="Times New Roman" w:cs="Times New Roman"/>
          <w:sz w:val="28"/>
          <w:szCs w:val="28"/>
        </w:rPr>
        <w:t>о статьей 15</w:t>
      </w:r>
      <w:r w:rsidR="008F2965" w:rsidRPr="0096268B">
        <w:rPr>
          <w:rFonts w:ascii="Times New Roman" w:hAnsi="Times New Roman" w:cs="Times New Roman"/>
          <w:sz w:val="28"/>
          <w:szCs w:val="28"/>
        </w:rPr>
        <w:t xml:space="preserve"> </w:t>
      </w:r>
      <w:r w:rsidR="00A072BD" w:rsidRPr="0096268B">
        <w:rPr>
          <w:rFonts w:ascii="Times New Roman" w:hAnsi="Times New Roman" w:cs="Times New Roman"/>
          <w:sz w:val="28"/>
          <w:szCs w:val="28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r w:rsidR="00F00B93">
        <w:rPr>
          <w:rFonts w:ascii="Times New Roman" w:hAnsi="Times New Roman" w:cs="Times New Roman"/>
          <w:sz w:val="28"/>
          <w:szCs w:val="28"/>
        </w:rPr>
        <w:t>,</w:t>
      </w:r>
      <w:r w:rsidR="00A072BD" w:rsidRPr="0096268B">
        <w:rPr>
          <w:rFonts w:ascii="Times New Roman" w:hAnsi="Times New Roman" w:cs="Times New Roman"/>
          <w:sz w:val="28"/>
          <w:szCs w:val="28"/>
        </w:rPr>
        <w:t xml:space="preserve"> в целях реализации положений </w:t>
      </w:r>
      <w:r w:rsidR="00523191" w:rsidRPr="0096268B">
        <w:rPr>
          <w:rFonts w:ascii="Times New Roman" w:hAnsi="Times New Roman" w:cs="Times New Roman"/>
          <w:sz w:val="28"/>
          <w:szCs w:val="28"/>
        </w:rPr>
        <w:t>Ф</w:t>
      </w:r>
      <w:r w:rsidR="008F2965" w:rsidRPr="0096268B">
        <w:rPr>
          <w:rFonts w:ascii="Times New Roman" w:hAnsi="Times New Roman" w:cs="Times New Roman"/>
          <w:sz w:val="28"/>
          <w:szCs w:val="28"/>
        </w:rPr>
        <w:t>едеральн</w:t>
      </w:r>
      <w:r w:rsidR="00A072BD" w:rsidRPr="0096268B">
        <w:rPr>
          <w:rFonts w:ascii="Times New Roman" w:hAnsi="Times New Roman" w:cs="Times New Roman"/>
          <w:sz w:val="28"/>
          <w:szCs w:val="28"/>
        </w:rPr>
        <w:t>ого</w:t>
      </w:r>
      <w:r w:rsidR="008F2965" w:rsidRPr="0096268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072BD" w:rsidRPr="0096268B">
        <w:rPr>
          <w:rFonts w:ascii="Times New Roman" w:hAnsi="Times New Roman" w:cs="Times New Roman"/>
          <w:sz w:val="28"/>
          <w:szCs w:val="28"/>
        </w:rPr>
        <w:t>а</w:t>
      </w:r>
      <w:r w:rsidR="008F2965" w:rsidRPr="0096268B">
        <w:rPr>
          <w:rFonts w:ascii="Times New Roman" w:hAnsi="Times New Roman" w:cs="Times New Roman"/>
          <w:sz w:val="28"/>
          <w:szCs w:val="28"/>
        </w:rPr>
        <w:t xml:space="preserve"> </w:t>
      </w:r>
      <w:r w:rsidR="00C6239E" w:rsidRPr="0096268B">
        <w:rPr>
          <w:rFonts w:ascii="Times New Roman" w:hAnsi="Times New Roman" w:cs="Times New Roman"/>
          <w:sz w:val="28"/>
          <w:szCs w:val="28"/>
        </w:rPr>
        <w:t>от 10 декабря 1995 года №</w:t>
      </w:r>
      <w:r w:rsidR="00DA654B" w:rsidRPr="0096268B">
        <w:rPr>
          <w:rFonts w:ascii="Times New Roman" w:hAnsi="Times New Roman" w:cs="Times New Roman"/>
          <w:sz w:val="28"/>
          <w:szCs w:val="28"/>
        </w:rPr>
        <w:t xml:space="preserve"> </w:t>
      </w:r>
      <w:r w:rsidR="00C6239E" w:rsidRPr="0096268B">
        <w:rPr>
          <w:rFonts w:ascii="Times New Roman" w:hAnsi="Times New Roman" w:cs="Times New Roman"/>
          <w:sz w:val="28"/>
          <w:szCs w:val="28"/>
        </w:rPr>
        <w:t>196-ФЗ «О бе</w:t>
      </w:r>
      <w:r w:rsidR="00A072BD" w:rsidRPr="0096268B">
        <w:rPr>
          <w:rFonts w:ascii="Times New Roman" w:hAnsi="Times New Roman" w:cs="Times New Roman"/>
          <w:sz w:val="28"/>
          <w:szCs w:val="28"/>
        </w:rPr>
        <w:t>зопасности дорожного движения»</w:t>
      </w:r>
      <w:r w:rsidR="0096268B" w:rsidRPr="0096268B">
        <w:rPr>
          <w:rFonts w:ascii="Times New Roman" w:hAnsi="Times New Roman" w:cs="Times New Roman"/>
          <w:sz w:val="28"/>
          <w:szCs w:val="28"/>
        </w:rPr>
        <w:t>,</w:t>
      </w:r>
      <w:r w:rsidR="00A072BD" w:rsidRPr="0096268B">
        <w:rPr>
          <w:rFonts w:ascii="Times New Roman" w:hAnsi="Times New Roman" w:cs="Times New Roman"/>
          <w:sz w:val="28"/>
          <w:szCs w:val="28"/>
        </w:rPr>
        <w:t xml:space="preserve"> </w:t>
      </w:r>
      <w:r w:rsidR="0096268B" w:rsidRPr="0096268B">
        <w:rPr>
          <w:rFonts w:ascii="Times New Roman" w:hAnsi="Times New Roman" w:cs="Times New Roman"/>
          <w:sz w:val="28"/>
          <w:szCs w:val="28"/>
        </w:rPr>
        <w:t xml:space="preserve">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="00523191" w:rsidRPr="0096268B">
        <w:rPr>
          <w:rFonts w:ascii="Times New Roman" w:hAnsi="Times New Roman" w:cs="Times New Roman"/>
          <w:sz w:val="28"/>
          <w:szCs w:val="28"/>
        </w:rPr>
        <w:t>Федеральн</w:t>
      </w:r>
      <w:r w:rsidR="0096268B">
        <w:rPr>
          <w:rFonts w:ascii="Times New Roman" w:hAnsi="Times New Roman" w:cs="Times New Roman"/>
          <w:sz w:val="28"/>
          <w:szCs w:val="28"/>
        </w:rPr>
        <w:t xml:space="preserve">ого </w:t>
      </w:r>
      <w:r w:rsidR="00523191" w:rsidRPr="0096268B">
        <w:rPr>
          <w:rFonts w:ascii="Times New Roman" w:hAnsi="Times New Roman" w:cs="Times New Roman"/>
          <w:sz w:val="28"/>
          <w:szCs w:val="28"/>
        </w:rPr>
        <w:t>закон</w:t>
      </w:r>
      <w:r w:rsidR="0096268B">
        <w:rPr>
          <w:rFonts w:ascii="Times New Roman" w:hAnsi="Times New Roman" w:cs="Times New Roman"/>
          <w:sz w:val="28"/>
          <w:szCs w:val="28"/>
        </w:rPr>
        <w:t>а</w:t>
      </w:r>
      <w:r w:rsidR="00523191" w:rsidRPr="0096268B">
        <w:rPr>
          <w:rFonts w:ascii="Times New Roman" w:hAnsi="Times New Roman" w:cs="Times New Roman"/>
          <w:sz w:val="28"/>
          <w:szCs w:val="28"/>
        </w:rPr>
        <w:t xml:space="preserve"> </w:t>
      </w:r>
      <w:r w:rsidR="008F2965" w:rsidRPr="0096268B">
        <w:rPr>
          <w:rFonts w:ascii="Times New Roman" w:hAnsi="Times New Roman" w:cs="Times New Roman"/>
          <w:sz w:val="28"/>
          <w:szCs w:val="28"/>
        </w:rPr>
        <w:t xml:space="preserve">от </w:t>
      </w:r>
      <w:r w:rsidR="004B67C2" w:rsidRPr="0096268B">
        <w:rPr>
          <w:rFonts w:ascii="Times New Roman" w:hAnsi="Times New Roman" w:cs="Times New Roman"/>
          <w:sz w:val="28"/>
          <w:szCs w:val="28"/>
        </w:rPr>
        <w:t>1</w:t>
      </w:r>
      <w:r w:rsidR="008F2965" w:rsidRPr="0096268B">
        <w:rPr>
          <w:rFonts w:ascii="Times New Roman" w:hAnsi="Times New Roman" w:cs="Times New Roman"/>
          <w:sz w:val="28"/>
          <w:szCs w:val="28"/>
        </w:rPr>
        <w:t>3 июля 2015 года №</w:t>
      </w:r>
      <w:r w:rsidR="004B67C2" w:rsidRPr="0096268B">
        <w:rPr>
          <w:rFonts w:ascii="Times New Roman" w:hAnsi="Times New Roman" w:cs="Times New Roman"/>
          <w:sz w:val="28"/>
          <w:szCs w:val="28"/>
        </w:rPr>
        <w:t xml:space="preserve"> </w:t>
      </w:r>
      <w:r w:rsidR="008F2965" w:rsidRPr="0096268B">
        <w:rPr>
          <w:rFonts w:ascii="Times New Roman" w:hAnsi="Times New Roman" w:cs="Times New Roman"/>
          <w:sz w:val="28"/>
          <w:szCs w:val="28"/>
        </w:rPr>
        <w:t>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C624A7" w:rsidRPr="0096268B">
        <w:rPr>
          <w:rFonts w:ascii="Times New Roman" w:hAnsi="Times New Roman" w:cs="Times New Roman"/>
          <w:sz w:val="28"/>
          <w:szCs w:val="28"/>
        </w:rPr>
        <w:t xml:space="preserve">», </w:t>
      </w:r>
      <w:r w:rsidR="00B476B7" w:rsidRPr="0096268B">
        <w:rPr>
          <w:rFonts w:ascii="Times New Roman" w:hAnsi="Times New Roman" w:cs="Times New Roman"/>
          <w:sz w:val="28"/>
          <w:szCs w:val="28"/>
        </w:rPr>
        <w:t>Закон</w:t>
      </w:r>
      <w:r w:rsidR="0096268B">
        <w:rPr>
          <w:rFonts w:ascii="Times New Roman" w:hAnsi="Times New Roman" w:cs="Times New Roman"/>
          <w:sz w:val="28"/>
          <w:szCs w:val="28"/>
        </w:rPr>
        <w:t>а</w:t>
      </w:r>
      <w:r w:rsidR="00B476B7" w:rsidRPr="0096268B">
        <w:rPr>
          <w:rFonts w:ascii="Times New Roman" w:hAnsi="Times New Roman" w:cs="Times New Roman"/>
          <w:sz w:val="28"/>
          <w:szCs w:val="28"/>
        </w:rPr>
        <w:t xml:space="preserve"> Краснодарского края от </w:t>
      </w:r>
      <w:r w:rsidR="00080856" w:rsidRPr="0096268B">
        <w:rPr>
          <w:rFonts w:ascii="Times New Roman" w:hAnsi="Times New Roman" w:cs="Times New Roman"/>
          <w:sz w:val="28"/>
          <w:szCs w:val="28"/>
        </w:rPr>
        <w:t>21 декабря 2018</w:t>
      </w:r>
      <w:r w:rsidR="00B476B7" w:rsidRPr="0096268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BF3E74" w:rsidRPr="0096268B">
        <w:rPr>
          <w:rFonts w:ascii="Times New Roman" w:hAnsi="Times New Roman" w:cs="Times New Roman"/>
          <w:sz w:val="28"/>
          <w:szCs w:val="28"/>
        </w:rPr>
        <w:t xml:space="preserve"> </w:t>
      </w:r>
      <w:r w:rsidR="00080856" w:rsidRPr="0096268B">
        <w:rPr>
          <w:rFonts w:ascii="Times New Roman" w:hAnsi="Times New Roman" w:cs="Times New Roman"/>
          <w:sz w:val="28"/>
          <w:szCs w:val="28"/>
        </w:rPr>
        <w:t>3931</w:t>
      </w:r>
      <w:r w:rsidR="00B476B7" w:rsidRPr="0096268B">
        <w:rPr>
          <w:rFonts w:ascii="Times New Roman" w:hAnsi="Times New Roman" w:cs="Times New Roman"/>
          <w:sz w:val="28"/>
          <w:szCs w:val="28"/>
        </w:rPr>
        <w:t xml:space="preserve">-КЗ </w:t>
      </w:r>
      <w:r w:rsidR="00EA6933" w:rsidRPr="0096268B">
        <w:rPr>
          <w:rFonts w:ascii="Times New Roman" w:hAnsi="Times New Roman" w:cs="Times New Roman"/>
          <w:sz w:val="28"/>
          <w:szCs w:val="28"/>
        </w:rPr>
        <w:t>«</w:t>
      </w:r>
      <w:r w:rsidR="00B476B7" w:rsidRPr="0096268B">
        <w:rPr>
          <w:rFonts w:ascii="Times New Roman" w:hAnsi="Times New Roman" w:cs="Times New Roman"/>
          <w:sz w:val="28"/>
          <w:szCs w:val="28"/>
        </w:rPr>
        <w:t>О</w:t>
      </w:r>
      <w:r w:rsidR="00080856" w:rsidRPr="0096268B">
        <w:rPr>
          <w:rFonts w:ascii="Times New Roman" w:hAnsi="Times New Roman" w:cs="Times New Roman"/>
          <w:sz w:val="28"/>
          <w:szCs w:val="28"/>
        </w:rPr>
        <w:t>б организации регулярных перевозок</w:t>
      </w:r>
      <w:r w:rsidR="00B476B7" w:rsidRPr="0096268B">
        <w:rPr>
          <w:rFonts w:ascii="Times New Roman" w:hAnsi="Times New Roman" w:cs="Times New Roman"/>
          <w:sz w:val="28"/>
          <w:szCs w:val="28"/>
        </w:rPr>
        <w:t xml:space="preserve"> пассажир</w:t>
      </w:r>
      <w:r w:rsidR="00080856" w:rsidRPr="0096268B">
        <w:rPr>
          <w:rFonts w:ascii="Times New Roman" w:hAnsi="Times New Roman" w:cs="Times New Roman"/>
          <w:sz w:val="28"/>
          <w:szCs w:val="28"/>
        </w:rPr>
        <w:t xml:space="preserve">ов и багажа </w:t>
      </w:r>
      <w:r w:rsidR="00B476B7" w:rsidRPr="0096268B">
        <w:rPr>
          <w:rFonts w:ascii="Times New Roman" w:hAnsi="Times New Roman" w:cs="Times New Roman"/>
          <w:sz w:val="28"/>
          <w:szCs w:val="28"/>
        </w:rPr>
        <w:t>автомобильным транспортом и городским наземным электрическим транспортом в Краснодарском крае</w:t>
      </w:r>
      <w:r w:rsidR="00BF3E74" w:rsidRPr="0096268B">
        <w:rPr>
          <w:rFonts w:ascii="Times New Roman" w:hAnsi="Times New Roman" w:cs="Times New Roman"/>
          <w:sz w:val="28"/>
          <w:szCs w:val="28"/>
        </w:rPr>
        <w:t>»</w:t>
      </w:r>
      <w:r w:rsidR="00A072BD" w:rsidRPr="0096268B">
        <w:rPr>
          <w:rFonts w:ascii="Times New Roman" w:hAnsi="Times New Roman" w:cs="Times New Roman"/>
          <w:sz w:val="28"/>
          <w:szCs w:val="28"/>
        </w:rPr>
        <w:t xml:space="preserve"> </w:t>
      </w:r>
      <w:r w:rsidRPr="0096268B">
        <w:rPr>
          <w:rFonts w:ascii="Times New Roman" w:hAnsi="Times New Roman" w:cs="Times New Roman"/>
          <w:sz w:val="28"/>
          <w:szCs w:val="28"/>
        </w:rPr>
        <w:t xml:space="preserve">п о с т а н о в л я </w:t>
      </w:r>
      <w:r w:rsidR="00E251B2" w:rsidRPr="0096268B">
        <w:rPr>
          <w:rFonts w:ascii="Times New Roman" w:hAnsi="Times New Roman" w:cs="Times New Roman"/>
          <w:sz w:val="28"/>
          <w:szCs w:val="28"/>
        </w:rPr>
        <w:t>ю</w:t>
      </w:r>
      <w:r w:rsidRPr="0096268B">
        <w:rPr>
          <w:rFonts w:ascii="Times New Roman" w:hAnsi="Times New Roman" w:cs="Times New Roman"/>
          <w:sz w:val="28"/>
          <w:szCs w:val="28"/>
        </w:rPr>
        <w:t>:</w:t>
      </w:r>
    </w:p>
    <w:p w:rsidR="00E82F0C" w:rsidRDefault="002233B8" w:rsidP="00E82F0C">
      <w:pPr>
        <w:pStyle w:val="ac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3B8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муниципального образования Темрюкский район от 18 декабря 2018 года № 1732 «Об утверждении Положения об управлении жилищно-коммунального хозяйства, охраны окружающей среды, транспорта, связи и дорожного хозяйства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3B8">
        <w:rPr>
          <w:rFonts w:ascii="Times New Roman" w:hAnsi="Times New Roman" w:cs="Times New Roman"/>
          <w:sz w:val="28"/>
          <w:szCs w:val="28"/>
        </w:rPr>
        <w:t>Темрюкский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изложив приложением к нему в новой редакции</w:t>
      </w:r>
      <w:r w:rsidR="00E82F0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E82F0C"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sub_9005"/>
    </w:p>
    <w:p w:rsidR="00E82F0C" w:rsidRDefault="00C4334C" w:rsidP="00E82F0C">
      <w:pPr>
        <w:pStyle w:val="ac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F0C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337032" w:rsidRPr="00E82F0C">
        <w:rPr>
          <w:rFonts w:ascii="Times New Roman" w:hAnsi="Times New Roman" w:cs="Times New Roman"/>
          <w:sz w:val="28"/>
          <w:szCs w:val="28"/>
        </w:rPr>
        <w:t xml:space="preserve">информатизации и взаимодействия со СМИ официально опубликовать </w:t>
      </w:r>
      <w:r w:rsidR="00E82F0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37032" w:rsidRPr="00E82F0C">
        <w:rPr>
          <w:rFonts w:ascii="Times New Roman" w:hAnsi="Times New Roman" w:cs="Times New Roman"/>
          <w:sz w:val="28"/>
          <w:szCs w:val="28"/>
        </w:rPr>
        <w:t>постановление</w:t>
      </w:r>
      <w:r w:rsidR="00813E4F" w:rsidRPr="00E82F0C">
        <w:rPr>
          <w:rFonts w:ascii="Times New Roman" w:hAnsi="Times New Roman" w:cs="Times New Roman"/>
          <w:sz w:val="28"/>
          <w:szCs w:val="28"/>
        </w:rPr>
        <w:t xml:space="preserve"> </w:t>
      </w:r>
      <w:r w:rsidR="00337032" w:rsidRPr="00E82F0C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разместить (опубликовать)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C51FC" w:rsidRDefault="00C4334C" w:rsidP="00E82F0C">
      <w:pPr>
        <w:pStyle w:val="ac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1FC"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выполнением постановления </w:t>
      </w:r>
      <w:r w:rsidR="00BC51FC" w:rsidRPr="00BC51FC">
        <w:rPr>
          <w:rFonts w:ascii="Times New Roman" w:hAnsi="Times New Roman" w:cs="Times New Roman"/>
          <w:sz w:val="28"/>
          <w:szCs w:val="28"/>
        </w:rPr>
        <w:t>«</w:t>
      </w:r>
      <w:r w:rsidR="00E82F0C" w:rsidRPr="00BC51F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декабря 2018 года № 1732 «Об утверждении Положения об управлении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район»</w:t>
      </w:r>
      <w:r w:rsidR="00BC51FC">
        <w:rPr>
          <w:rFonts w:ascii="Times New Roman" w:hAnsi="Times New Roman" w:cs="Times New Roman"/>
          <w:sz w:val="28"/>
          <w:szCs w:val="28"/>
        </w:rPr>
        <w:t xml:space="preserve"> </w:t>
      </w:r>
      <w:r w:rsidRPr="00BC51FC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337032" w:rsidRPr="00BC51FC">
        <w:rPr>
          <w:rFonts w:ascii="Times New Roman" w:hAnsi="Times New Roman" w:cs="Times New Roman"/>
          <w:sz w:val="28"/>
          <w:szCs w:val="28"/>
        </w:rPr>
        <w:t>Р.С. Дадашева</w:t>
      </w:r>
      <w:r w:rsidRPr="00BC51FC">
        <w:rPr>
          <w:rFonts w:ascii="Times New Roman" w:hAnsi="Times New Roman" w:cs="Times New Roman"/>
          <w:sz w:val="28"/>
          <w:szCs w:val="28"/>
        </w:rPr>
        <w:t>.</w:t>
      </w:r>
    </w:p>
    <w:p w:rsidR="00C4334C" w:rsidRPr="00BC51FC" w:rsidRDefault="00C4334C" w:rsidP="00E82F0C">
      <w:pPr>
        <w:pStyle w:val="ac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1FC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8D44C4" w:rsidRPr="00BC51FC">
        <w:rPr>
          <w:rFonts w:ascii="Times New Roman" w:hAnsi="Times New Roman" w:cs="Times New Roman"/>
          <w:sz w:val="28"/>
          <w:szCs w:val="28"/>
        </w:rPr>
        <w:t>на следующий день после</w:t>
      </w:r>
      <w:r w:rsidR="00652E1F" w:rsidRPr="00BC51FC">
        <w:rPr>
          <w:rFonts w:ascii="Times New Roman" w:hAnsi="Times New Roman" w:cs="Times New Roman"/>
          <w:sz w:val="28"/>
          <w:szCs w:val="28"/>
        </w:rPr>
        <w:t xml:space="preserve"> </w:t>
      </w:r>
      <w:r w:rsidRPr="00BC51FC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:rsidR="00C4334C" w:rsidRPr="00E82F0C" w:rsidRDefault="00C4334C" w:rsidP="00E82F0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C4334C" w:rsidRDefault="00C4334C" w:rsidP="00977CC1">
      <w:pPr>
        <w:jc w:val="both"/>
        <w:rPr>
          <w:sz w:val="28"/>
          <w:szCs w:val="28"/>
          <w:lang w:val="ru-RU"/>
        </w:rPr>
      </w:pPr>
    </w:p>
    <w:p w:rsidR="00A319B5" w:rsidRDefault="00A319B5" w:rsidP="00977CC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Исполняющий обязанности</w:t>
      </w:r>
    </w:p>
    <w:p w:rsidR="00C4334C" w:rsidRDefault="00A319B5" w:rsidP="00977CC1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г</w:t>
      </w:r>
      <w:r w:rsidR="00C4334C">
        <w:rPr>
          <w:sz w:val="28"/>
          <w:szCs w:val="28"/>
        </w:rPr>
        <w:t>лав</w:t>
      </w:r>
      <w:r>
        <w:rPr>
          <w:sz w:val="28"/>
          <w:szCs w:val="28"/>
          <w:lang w:val="ru-RU"/>
        </w:rPr>
        <w:t>ы</w:t>
      </w:r>
      <w:r w:rsidR="00C4334C">
        <w:rPr>
          <w:sz w:val="28"/>
          <w:szCs w:val="28"/>
        </w:rPr>
        <w:t xml:space="preserve"> муниципального образования </w:t>
      </w:r>
    </w:p>
    <w:p w:rsidR="00C4334C" w:rsidRDefault="00C4334C" w:rsidP="00977CC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                                            </w:t>
      </w:r>
      <w:r w:rsidR="00BC51F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lang w:val="ru-RU"/>
        </w:rPr>
        <w:t xml:space="preserve">     </w:t>
      </w:r>
      <w:r w:rsidR="00A319B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A319B5">
        <w:rPr>
          <w:sz w:val="28"/>
          <w:szCs w:val="28"/>
          <w:lang w:val="ru-RU"/>
        </w:rPr>
        <w:t>Д.С. Каратеев</w:t>
      </w:r>
      <w:bookmarkEnd w:id="0"/>
    </w:p>
    <w:p w:rsidR="00251065" w:rsidRDefault="00251065" w:rsidP="00C4334C">
      <w:pPr>
        <w:ind w:right="-284"/>
        <w:jc w:val="both"/>
        <w:rPr>
          <w:sz w:val="28"/>
          <w:szCs w:val="28"/>
          <w:lang w:val="ru-RU"/>
        </w:rPr>
      </w:pPr>
    </w:p>
    <w:p w:rsidR="00721C9E" w:rsidRDefault="00721C9E" w:rsidP="00C4334C">
      <w:pPr>
        <w:ind w:right="-284"/>
        <w:jc w:val="both"/>
        <w:rPr>
          <w:sz w:val="28"/>
          <w:szCs w:val="28"/>
          <w:lang w:val="ru-RU"/>
        </w:rPr>
      </w:pPr>
    </w:p>
    <w:p w:rsidR="00054505" w:rsidRDefault="00054505" w:rsidP="00C4334C">
      <w:pPr>
        <w:ind w:right="-284"/>
        <w:jc w:val="both"/>
        <w:rPr>
          <w:sz w:val="28"/>
          <w:szCs w:val="28"/>
          <w:lang w:val="ru-RU"/>
        </w:rPr>
      </w:pPr>
    </w:p>
    <w:p w:rsidR="00721C9E" w:rsidRPr="005816D2" w:rsidRDefault="00721C9E" w:rsidP="00054505">
      <w:pPr>
        <w:jc w:val="center"/>
        <w:rPr>
          <w:sz w:val="28"/>
          <w:lang w:val="ru-RU"/>
        </w:rPr>
      </w:pPr>
    </w:p>
    <w:p w:rsidR="0043490A" w:rsidRPr="005816D2" w:rsidRDefault="0043490A" w:rsidP="00054505">
      <w:pPr>
        <w:jc w:val="center"/>
        <w:rPr>
          <w:sz w:val="28"/>
          <w:lang w:val="ru-RU"/>
        </w:rPr>
      </w:pPr>
    </w:p>
    <w:p w:rsidR="0043490A" w:rsidRPr="005816D2" w:rsidRDefault="0043490A" w:rsidP="00054505">
      <w:pPr>
        <w:jc w:val="center"/>
        <w:rPr>
          <w:sz w:val="28"/>
          <w:lang w:val="ru-RU"/>
        </w:rPr>
      </w:pPr>
    </w:p>
    <w:p w:rsidR="0043490A" w:rsidRPr="005816D2" w:rsidRDefault="0043490A" w:rsidP="00054505">
      <w:pPr>
        <w:jc w:val="center"/>
        <w:rPr>
          <w:sz w:val="28"/>
          <w:lang w:val="ru-RU"/>
        </w:rPr>
      </w:pPr>
    </w:p>
    <w:p w:rsidR="0043490A" w:rsidRPr="005816D2" w:rsidRDefault="0043490A" w:rsidP="00054505">
      <w:pPr>
        <w:jc w:val="center"/>
        <w:rPr>
          <w:sz w:val="28"/>
          <w:lang w:val="ru-RU"/>
        </w:rPr>
      </w:pPr>
    </w:p>
    <w:p w:rsidR="0043490A" w:rsidRPr="005816D2" w:rsidRDefault="0043490A" w:rsidP="00054505">
      <w:pPr>
        <w:jc w:val="center"/>
        <w:rPr>
          <w:sz w:val="28"/>
          <w:lang w:val="ru-RU"/>
        </w:rPr>
      </w:pPr>
    </w:p>
    <w:p w:rsidR="0043490A" w:rsidRPr="005816D2" w:rsidRDefault="0043490A" w:rsidP="00054505">
      <w:pPr>
        <w:jc w:val="center"/>
        <w:rPr>
          <w:sz w:val="28"/>
          <w:lang w:val="ru-RU"/>
        </w:rPr>
      </w:pPr>
    </w:p>
    <w:p w:rsidR="003650C4" w:rsidRPr="005816D2" w:rsidRDefault="003650C4" w:rsidP="00054505">
      <w:pPr>
        <w:jc w:val="center"/>
        <w:rPr>
          <w:sz w:val="28"/>
          <w:lang w:val="ru-RU"/>
        </w:rPr>
      </w:pPr>
    </w:p>
    <w:p w:rsidR="008022A7" w:rsidRPr="005816D2" w:rsidRDefault="008022A7" w:rsidP="00054505">
      <w:pPr>
        <w:jc w:val="center"/>
        <w:rPr>
          <w:sz w:val="28"/>
          <w:lang w:val="ru-RU"/>
        </w:rPr>
      </w:pPr>
    </w:p>
    <w:p w:rsidR="008022A7" w:rsidRPr="005816D2" w:rsidRDefault="008022A7" w:rsidP="00054505">
      <w:pPr>
        <w:jc w:val="center"/>
        <w:rPr>
          <w:sz w:val="28"/>
          <w:lang w:val="ru-RU"/>
        </w:rPr>
      </w:pPr>
    </w:p>
    <w:p w:rsidR="008022A7" w:rsidRPr="005816D2" w:rsidRDefault="008022A7" w:rsidP="00054505">
      <w:pPr>
        <w:jc w:val="center"/>
        <w:rPr>
          <w:sz w:val="28"/>
          <w:lang w:val="ru-RU"/>
        </w:rPr>
      </w:pPr>
    </w:p>
    <w:p w:rsidR="008022A7" w:rsidRPr="005816D2" w:rsidRDefault="008022A7" w:rsidP="00054505">
      <w:pPr>
        <w:jc w:val="center"/>
        <w:rPr>
          <w:sz w:val="28"/>
          <w:lang w:val="ru-RU"/>
        </w:rPr>
      </w:pPr>
    </w:p>
    <w:p w:rsidR="008022A7" w:rsidRPr="005816D2" w:rsidRDefault="008022A7" w:rsidP="00054505">
      <w:pPr>
        <w:jc w:val="center"/>
        <w:rPr>
          <w:sz w:val="28"/>
          <w:lang w:val="ru-RU"/>
        </w:rPr>
      </w:pPr>
    </w:p>
    <w:p w:rsidR="00337032" w:rsidRPr="005816D2" w:rsidRDefault="00337032" w:rsidP="00054505">
      <w:pPr>
        <w:jc w:val="center"/>
        <w:rPr>
          <w:sz w:val="28"/>
          <w:lang w:val="ru-RU"/>
        </w:rPr>
      </w:pPr>
    </w:p>
    <w:p w:rsidR="00337032" w:rsidRPr="005816D2" w:rsidRDefault="00337032" w:rsidP="00054505">
      <w:pPr>
        <w:jc w:val="center"/>
        <w:rPr>
          <w:sz w:val="28"/>
          <w:lang w:val="ru-RU"/>
        </w:rPr>
      </w:pPr>
    </w:p>
    <w:p w:rsidR="00337032" w:rsidRPr="005816D2" w:rsidRDefault="00337032" w:rsidP="00054505">
      <w:pPr>
        <w:jc w:val="center"/>
        <w:rPr>
          <w:sz w:val="28"/>
          <w:lang w:val="ru-RU"/>
        </w:rPr>
      </w:pPr>
    </w:p>
    <w:p w:rsidR="00337032" w:rsidRPr="005816D2" w:rsidRDefault="00337032" w:rsidP="00054505">
      <w:pPr>
        <w:jc w:val="center"/>
        <w:rPr>
          <w:sz w:val="28"/>
          <w:lang w:val="ru-RU"/>
        </w:rPr>
      </w:pPr>
    </w:p>
    <w:p w:rsidR="00D77685" w:rsidRPr="005816D2" w:rsidRDefault="00D77685" w:rsidP="00054505">
      <w:pPr>
        <w:jc w:val="center"/>
        <w:rPr>
          <w:sz w:val="28"/>
          <w:lang w:val="ru-RU"/>
        </w:rPr>
      </w:pPr>
    </w:p>
    <w:p w:rsidR="00D77685" w:rsidRDefault="00D77685" w:rsidP="00054505">
      <w:pPr>
        <w:jc w:val="center"/>
        <w:rPr>
          <w:sz w:val="28"/>
          <w:lang w:val="ru-RU"/>
        </w:rPr>
      </w:pPr>
    </w:p>
    <w:p w:rsidR="001A3D8D" w:rsidRDefault="001A3D8D" w:rsidP="00054505">
      <w:pPr>
        <w:jc w:val="center"/>
        <w:rPr>
          <w:sz w:val="28"/>
          <w:lang w:val="ru-RU"/>
        </w:rPr>
      </w:pPr>
    </w:p>
    <w:p w:rsidR="001A3D8D" w:rsidRDefault="001A3D8D" w:rsidP="00054505">
      <w:pPr>
        <w:jc w:val="center"/>
        <w:rPr>
          <w:sz w:val="28"/>
          <w:lang w:val="ru-RU"/>
        </w:rPr>
      </w:pPr>
    </w:p>
    <w:p w:rsidR="001A3D8D" w:rsidRDefault="001A3D8D" w:rsidP="00054505">
      <w:pPr>
        <w:jc w:val="center"/>
        <w:rPr>
          <w:sz w:val="28"/>
          <w:lang w:val="ru-RU"/>
        </w:rPr>
      </w:pPr>
    </w:p>
    <w:p w:rsidR="001A3D8D" w:rsidRPr="005816D2" w:rsidRDefault="001A3D8D" w:rsidP="00054505">
      <w:pPr>
        <w:jc w:val="center"/>
        <w:rPr>
          <w:sz w:val="28"/>
          <w:lang w:val="ru-RU"/>
        </w:rPr>
      </w:pPr>
    </w:p>
    <w:p w:rsidR="00D77685" w:rsidRDefault="00D77685" w:rsidP="00054505">
      <w:pPr>
        <w:jc w:val="center"/>
        <w:rPr>
          <w:sz w:val="28"/>
          <w:lang w:val="ru-RU"/>
        </w:rPr>
      </w:pPr>
    </w:p>
    <w:p w:rsidR="00BC51FC" w:rsidRDefault="00BC51FC" w:rsidP="00054505">
      <w:pPr>
        <w:jc w:val="center"/>
        <w:rPr>
          <w:sz w:val="28"/>
          <w:lang w:val="ru-RU"/>
        </w:rPr>
      </w:pPr>
    </w:p>
    <w:p w:rsidR="00BC51FC" w:rsidRDefault="00BC51FC" w:rsidP="00054505">
      <w:pPr>
        <w:jc w:val="center"/>
        <w:rPr>
          <w:sz w:val="28"/>
          <w:lang w:val="ru-RU"/>
        </w:rPr>
      </w:pPr>
    </w:p>
    <w:p w:rsidR="00BC51FC" w:rsidRDefault="00BC51FC" w:rsidP="00054505">
      <w:pPr>
        <w:jc w:val="center"/>
        <w:rPr>
          <w:sz w:val="28"/>
          <w:lang w:val="ru-RU"/>
        </w:rPr>
      </w:pPr>
    </w:p>
    <w:p w:rsidR="00BC51FC" w:rsidRPr="005816D2" w:rsidRDefault="00BC51FC" w:rsidP="00054505">
      <w:pPr>
        <w:jc w:val="center"/>
        <w:rPr>
          <w:sz w:val="28"/>
          <w:lang w:val="ru-RU"/>
        </w:rPr>
      </w:pPr>
    </w:p>
    <w:p w:rsidR="00054505" w:rsidRPr="00EE7F79" w:rsidRDefault="00054505" w:rsidP="00054505">
      <w:pPr>
        <w:jc w:val="center"/>
        <w:rPr>
          <w:b/>
          <w:sz w:val="28"/>
        </w:rPr>
      </w:pPr>
      <w:r w:rsidRPr="00EE7F79">
        <w:rPr>
          <w:b/>
          <w:sz w:val="28"/>
        </w:rPr>
        <w:lastRenderedPageBreak/>
        <w:t xml:space="preserve">ЛИСТ СОГЛАСОВАНИЯ </w:t>
      </w:r>
    </w:p>
    <w:p w:rsidR="00054505" w:rsidRPr="00F16C4C" w:rsidRDefault="00054505" w:rsidP="00054505">
      <w:pPr>
        <w:jc w:val="center"/>
        <w:rPr>
          <w:sz w:val="28"/>
          <w:szCs w:val="28"/>
        </w:rPr>
      </w:pPr>
    </w:p>
    <w:p w:rsidR="00054505" w:rsidRPr="00EE7F79" w:rsidRDefault="00054505" w:rsidP="00054505">
      <w:pPr>
        <w:jc w:val="center"/>
        <w:rPr>
          <w:sz w:val="28"/>
        </w:rPr>
      </w:pPr>
      <w:r w:rsidRPr="00EE7F79">
        <w:rPr>
          <w:sz w:val="28"/>
        </w:rPr>
        <w:t>проекта постановления администрации муниципального образования</w:t>
      </w:r>
    </w:p>
    <w:p w:rsidR="00054505" w:rsidRPr="00EE7F79" w:rsidRDefault="00054505" w:rsidP="00054505">
      <w:pPr>
        <w:jc w:val="center"/>
        <w:rPr>
          <w:sz w:val="28"/>
        </w:rPr>
      </w:pPr>
      <w:r w:rsidRPr="00EE7F79">
        <w:rPr>
          <w:sz w:val="28"/>
        </w:rPr>
        <w:t xml:space="preserve">Темрюкский район </w:t>
      </w:r>
    </w:p>
    <w:p w:rsidR="00054505" w:rsidRPr="00EE7F79" w:rsidRDefault="00054505" w:rsidP="00054505">
      <w:pPr>
        <w:jc w:val="center"/>
        <w:rPr>
          <w:sz w:val="28"/>
        </w:rPr>
      </w:pPr>
      <w:r w:rsidRPr="00EE7F79">
        <w:rPr>
          <w:sz w:val="28"/>
        </w:rPr>
        <w:t xml:space="preserve">от _____________№___________ </w:t>
      </w:r>
    </w:p>
    <w:p w:rsidR="00054505" w:rsidRPr="00E22907" w:rsidRDefault="00BC51FC" w:rsidP="0098174E">
      <w:pPr>
        <w:tabs>
          <w:tab w:val="left" w:pos="9355"/>
          <w:tab w:val="left" w:pos="14034"/>
        </w:tabs>
        <w:ind w:right="-284"/>
        <w:jc w:val="center"/>
        <w:rPr>
          <w:sz w:val="28"/>
          <w:szCs w:val="28"/>
        </w:rPr>
      </w:pPr>
      <w:r w:rsidRPr="00BC51FC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18 декабря 2018 года № 1732 «Об утверждении Положения об управлении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район»</w:t>
      </w:r>
    </w:p>
    <w:p w:rsidR="00054505" w:rsidRPr="00EE7F79" w:rsidRDefault="00054505" w:rsidP="00054505">
      <w:pPr>
        <w:jc w:val="center"/>
        <w:rPr>
          <w:sz w:val="28"/>
          <w:szCs w:val="28"/>
        </w:rPr>
      </w:pPr>
    </w:p>
    <w:p w:rsidR="00054505" w:rsidRPr="00F16C4C" w:rsidRDefault="00054505" w:rsidP="00054505">
      <w:pPr>
        <w:pStyle w:val="ad"/>
        <w:rPr>
          <w:b w:val="0"/>
          <w:sz w:val="28"/>
          <w:szCs w:val="28"/>
        </w:rPr>
      </w:pPr>
    </w:p>
    <w:p w:rsidR="00054505" w:rsidRPr="00EE7F79" w:rsidRDefault="00054505" w:rsidP="00054505">
      <w:pPr>
        <w:rPr>
          <w:color w:val="000000"/>
          <w:sz w:val="28"/>
          <w:szCs w:val="28"/>
        </w:rPr>
      </w:pPr>
      <w:r w:rsidRPr="00EE7F79">
        <w:rPr>
          <w:color w:val="000000"/>
          <w:sz w:val="28"/>
          <w:szCs w:val="28"/>
        </w:rPr>
        <w:t>Проект подготовлен и внесен:</w:t>
      </w:r>
    </w:p>
    <w:p w:rsidR="00054505" w:rsidRPr="00EE7F79" w:rsidRDefault="00054505" w:rsidP="00054505">
      <w:pPr>
        <w:rPr>
          <w:color w:val="000000"/>
          <w:sz w:val="28"/>
          <w:szCs w:val="28"/>
        </w:rPr>
      </w:pPr>
      <w:r w:rsidRPr="00EE7F79">
        <w:rPr>
          <w:color w:val="000000"/>
          <w:sz w:val="28"/>
          <w:szCs w:val="28"/>
        </w:rPr>
        <w:t>Управлением жилищно-коммунального хозяйства,</w:t>
      </w:r>
    </w:p>
    <w:p w:rsidR="00054505" w:rsidRPr="00EE7F79" w:rsidRDefault="00054505" w:rsidP="00054505">
      <w:pPr>
        <w:rPr>
          <w:color w:val="000000"/>
          <w:sz w:val="28"/>
          <w:szCs w:val="28"/>
        </w:rPr>
      </w:pPr>
      <w:r w:rsidRPr="00EE7F79">
        <w:rPr>
          <w:color w:val="000000"/>
          <w:sz w:val="28"/>
          <w:szCs w:val="28"/>
        </w:rPr>
        <w:t>охраны окружающей среды, транспорта,</w:t>
      </w:r>
    </w:p>
    <w:p w:rsidR="00054505" w:rsidRPr="00EE7F79" w:rsidRDefault="00054505" w:rsidP="00054505">
      <w:pPr>
        <w:rPr>
          <w:color w:val="000000"/>
          <w:sz w:val="28"/>
          <w:szCs w:val="28"/>
        </w:rPr>
      </w:pPr>
      <w:r w:rsidRPr="00EE7F79">
        <w:rPr>
          <w:color w:val="000000"/>
          <w:sz w:val="28"/>
          <w:szCs w:val="28"/>
        </w:rPr>
        <w:t xml:space="preserve">связи и дорожного хозяйства </w:t>
      </w:r>
    </w:p>
    <w:p w:rsidR="00054505" w:rsidRPr="00EE7F79" w:rsidRDefault="00054505" w:rsidP="00D77685">
      <w:pPr>
        <w:rPr>
          <w:color w:val="000000"/>
          <w:sz w:val="28"/>
          <w:szCs w:val="28"/>
        </w:rPr>
      </w:pPr>
      <w:r w:rsidRPr="00EE7F79">
        <w:rPr>
          <w:color w:val="000000"/>
          <w:sz w:val="28"/>
          <w:szCs w:val="28"/>
        </w:rPr>
        <w:t xml:space="preserve">Начальник управления                                                        </w:t>
      </w:r>
      <w:r>
        <w:rPr>
          <w:color w:val="000000"/>
          <w:sz w:val="28"/>
          <w:szCs w:val="28"/>
        </w:rPr>
        <w:t xml:space="preserve">  </w:t>
      </w:r>
      <w:r w:rsidRPr="00EE7F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</w:t>
      </w:r>
      <w:r w:rsidRPr="00EE7F79">
        <w:rPr>
          <w:color w:val="000000"/>
          <w:sz w:val="28"/>
          <w:szCs w:val="28"/>
        </w:rPr>
        <w:t xml:space="preserve">      </w:t>
      </w:r>
      <w:r w:rsidR="00AC191E">
        <w:rPr>
          <w:color w:val="000000"/>
          <w:sz w:val="28"/>
          <w:szCs w:val="28"/>
          <w:lang w:val="ru-RU"/>
        </w:rPr>
        <w:t xml:space="preserve">          </w:t>
      </w:r>
      <w:r w:rsidRPr="00EE7F79">
        <w:rPr>
          <w:color w:val="000000"/>
          <w:sz w:val="28"/>
          <w:szCs w:val="28"/>
        </w:rPr>
        <w:t xml:space="preserve"> </w:t>
      </w:r>
      <w:r w:rsidR="00AC191E">
        <w:rPr>
          <w:color w:val="000000"/>
          <w:sz w:val="28"/>
          <w:szCs w:val="28"/>
          <w:lang w:val="ru-RU"/>
        </w:rPr>
        <w:t>Г.В. Буров</w:t>
      </w:r>
    </w:p>
    <w:p w:rsidR="00054505" w:rsidRPr="00EE7F79" w:rsidRDefault="00054505" w:rsidP="00054505">
      <w:pPr>
        <w:rPr>
          <w:color w:val="000000"/>
          <w:sz w:val="28"/>
          <w:szCs w:val="28"/>
        </w:rPr>
      </w:pPr>
    </w:p>
    <w:p w:rsidR="00054505" w:rsidRPr="00EE7F79" w:rsidRDefault="00054505" w:rsidP="00054505">
      <w:pPr>
        <w:rPr>
          <w:color w:val="000000"/>
          <w:sz w:val="28"/>
          <w:szCs w:val="28"/>
        </w:rPr>
      </w:pPr>
    </w:p>
    <w:p w:rsidR="00054505" w:rsidRPr="00EE7F79" w:rsidRDefault="00054505" w:rsidP="00054505">
      <w:pPr>
        <w:rPr>
          <w:color w:val="000000"/>
          <w:sz w:val="28"/>
          <w:szCs w:val="28"/>
        </w:rPr>
      </w:pPr>
      <w:r w:rsidRPr="00EE7F79">
        <w:rPr>
          <w:color w:val="000000"/>
          <w:sz w:val="28"/>
          <w:szCs w:val="28"/>
        </w:rPr>
        <w:t>Проект согласован:</w:t>
      </w:r>
    </w:p>
    <w:p w:rsidR="00054505" w:rsidRPr="00EE7F79" w:rsidRDefault="00054505" w:rsidP="00054505">
      <w:pPr>
        <w:rPr>
          <w:color w:val="000000"/>
          <w:sz w:val="28"/>
          <w:szCs w:val="28"/>
        </w:rPr>
      </w:pPr>
      <w:r w:rsidRPr="00EE7F79">
        <w:rPr>
          <w:color w:val="000000"/>
          <w:sz w:val="28"/>
          <w:szCs w:val="28"/>
        </w:rPr>
        <w:t xml:space="preserve">Заместитель главы </w:t>
      </w:r>
    </w:p>
    <w:p w:rsidR="00054505" w:rsidRPr="00EE7F79" w:rsidRDefault="00054505" w:rsidP="00054505">
      <w:pPr>
        <w:rPr>
          <w:color w:val="000000"/>
          <w:sz w:val="28"/>
          <w:szCs w:val="28"/>
        </w:rPr>
      </w:pPr>
      <w:r w:rsidRPr="00EE7F79">
        <w:rPr>
          <w:color w:val="000000"/>
          <w:sz w:val="28"/>
          <w:szCs w:val="28"/>
        </w:rPr>
        <w:t xml:space="preserve">муниципального образования </w:t>
      </w:r>
    </w:p>
    <w:p w:rsidR="00054505" w:rsidRPr="00931371" w:rsidRDefault="00054505" w:rsidP="00D77685">
      <w:pPr>
        <w:rPr>
          <w:color w:val="000000"/>
          <w:sz w:val="28"/>
          <w:szCs w:val="28"/>
          <w:lang w:val="ru-RU"/>
        </w:rPr>
      </w:pPr>
      <w:r w:rsidRPr="00EE7F79">
        <w:rPr>
          <w:color w:val="000000"/>
          <w:sz w:val="28"/>
          <w:szCs w:val="28"/>
        </w:rPr>
        <w:t xml:space="preserve">Темрюкский район       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EE7F79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lang w:val="ru-RU"/>
        </w:rPr>
        <w:t xml:space="preserve">    </w:t>
      </w:r>
      <w:r w:rsidRPr="00EE7F79">
        <w:rPr>
          <w:color w:val="000000"/>
          <w:sz w:val="28"/>
          <w:szCs w:val="28"/>
        </w:rPr>
        <w:t xml:space="preserve">   </w:t>
      </w:r>
      <w:r w:rsidR="00AC191E">
        <w:rPr>
          <w:color w:val="000000"/>
          <w:sz w:val="28"/>
          <w:szCs w:val="28"/>
          <w:lang w:val="ru-RU"/>
        </w:rPr>
        <w:t xml:space="preserve"> Р.С. Дадашев</w:t>
      </w:r>
    </w:p>
    <w:p w:rsidR="00054505" w:rsidRPr="00EE7F79" w:rsidRDefault="00054505" w:rsidP="00054505">
      <w:pPr>
        <w:rPr>
          <w:color w:val="000000"/>
          <w:sz w:val="28"/>
          <w:szCs w:val="28"/>
        </w:rPr>
      </w:pPr>
    </w:p>
    <w:p w:rsidR="00054505" w:rsidRPr="00EE7F79" w:rsidRDefault="00054505" w:rsidP="00054505">
      <w:pPr>
        <w:rPr>
          <w:color w:val="000000"/>
          <w:sz w:val="28"/>
          <w:szCs w:val="28"/>
        </w:rPr>
      </w:pPr>
    </w:p>
    <w:p w:rsidR="00054505" w:rsidRPr="00EE7F79" w:rsidRDefault="00986A30" w:rsidP="0005450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З</w:t>
      </w:r>
      <w:r w:rsidR="00D77685">
        <w:rPr>
          <w:color w:val="000000"/>
          <w:sz w:val="28"/>
          <w:szCs w:val="28"/>
          <w:lang w:val="ru-RU"/>
        </w:rPr>
        <w:t>аместител</w:t>
      </w:r>
      <w:r>
        <w:rPr>
          <w:color w:val="000000"/>
          <w:sz w:val="28"/>
          <w:szCs w:val="28"/>
          <w:lang w:val="ru-RU"/>
        </w:rPr>
        <w:t>ь</w:t>
      </w:r>
      <w:r w:rsidR="00054505" w:rsidRPr="00EE7F79">
        <w:rPr>
          <w:color w:val="000000"/>
          <w:sz w:val="28"/>
          <w:szCs w:val="28"/>
        </w:rPr>
        <w:t xml:space="preserve"> главы </w:t>
      </w:r>
    </w:p>
    <w:p w:rsidR="00054505" w:rsidRPr="00EE7F79" w:rsidRDefault="00054505" w:rsidP="00054505">
      <w:pPr>
        <w:rPr>
          <w:color w:val="000000"/>
          <w:sz w:val="28"/>
          <w:szCs w:val="28"/>
        </w:rPr>
      </w:pPr>
      <w:r w:rsidRPr="00EE7F79">
        <w:rPr>
          <w:color w:val="000000"/>
          <w:sz w:val="28"/>
          <w:szCs w:val="28"/>
        </w:rPr>
        <w:t xml:space="preserve">муниципального образования  </w:t>
      </w:r>
    </w:p>
    <w:p w:rsidR="00054505" w:rsidRPr="00EE7F79" w:rsidRDefault="00054505" w:rsidP="00D77685">
      <w:pPr>
        <w:rPr>
          <w:color w:val="000000"/>
          <w:sz w:val="28"/>
          <w:szCs w:val="28"/>
        </w:rPr>
      </w:pPr>
      <w:r w:rsidRPr="00EE7F79">
        <w:rPr>
          <w:color w:val="000000"/>
          <w:sz w:val="28"/>
          <w:szCs w:val="28"/>
        </w:rPr>
        <w:t xml:space="preserve">Темрюкский район                                                       </w:t>
      </w:r>
      <w:r>
        <w:rPr>
          <w:color w:val="000000"/>
          <w:sz w:val="28"/>
          <w:szCs w:val="28"/>
        </w:rPr>
        <w:t xml:space="preserve"> </w:t>
      </w:r>
      <w:r w:rsidRPr="00EE7F79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="00173EEB">
        <w:rPr>
          <w:color w:val="000000"/>
          <w:sz w:val="28"/>
          <w:szCs w:val="28"/>
          <w:lang w:val="ru-RU"/>
        </w:rPr>
        <w:t xml:space="preserve"> </w:t>
      </w:r>
      <w:r w:rsidRPr="00EE7F79">
        <w:rPr>
          <w:color w:val="000000"/>
          <w:sz w:val="28"/>
          <w:szCs w:val="28"/>
        </w:rPr>
        <w:t xml:space="preserve"> </w:t>
      </w:r>
      <w:r w:rsidR="00D77685">
        <w:rPr>
          <w:color w:val="000000"/>
          <w:sz w:val="28"/>
          <w:szCs w:val="28"/>
          <w:lang w:val="ru-RU"/>
        </w:rPr>
        <w:t>А.Н. Бурмака</w:t>
      </w:r>
    </w:p>
    <w:p w:rsidR="00054505" w:rsidRPr="00EE7F79" w:rsidRDefault="00054505" w:rsidP="00054505">
      <w:pPr>
        <w:rPr>
          <w:color w:val="000000"/>
          <w:sz w:val="28"/>
          <w:szCs w:val="28"/>
        </w:rPr>
      </w:pPr>
    </w:p>
    <w:p w:rsidR="00726D60" w:rsidRDefault="00726D60" w:rsidP="009722ED">
      <w:pPr>
        <w:rPr>
          <w:color w:val="000000"/>
          <w:sz w:val="28"/>
          <w:szCs w:val="28"/>
          <w:lang w:val="ru-RU"/>
        </w:rPr>
      </w:pPr>
    </w:p>
    <w:p w:rsidR="00D77685" w:rsidRDefault="00D77685" w:rsidP="009722ED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Начальник правового управления                                                    С.А. Мануйлова</w:t>
      </w:r>
    </w:p>
    <w:p w:rsidR="006B2F69" w:rsidRDefault="006B2F69" w:rsidP="009722ED">
      <w:pPr>
        <w:rPr>
          <w:color w:val="000000"/>
          <w:sz w:val="28"/>
          <w:szCs w:val="28"/>
          <w:lang w:val="ru-RU"/>
        </w:rPr>
      </w:pPr>
    </w:p>
    <w:p w:rsidR="007F034F" w:rsidRDefault="007F034F" w:rsidP="00D77685">
      <w:pPr>
        <w:rPr>
          <w:color w:val="000000"/>
          <w:sz w:val="28"/>
          <w:szCs w:val="28"/>
          <w:lang w:val="ru-RU"/>
        </w:rPr>
      </w:pPr>
    </w:p>
    <w:p w:rsidR="00AC191E" w:rsidRDefault="00CB4396" w:rsidP="00D77685">
      <w:pPr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Н</w:t>
      </w:r>
      <w:r w:rsidR="00054505" w:rsidRPr="00EE7F79">
        <w:rPr>
          <w:color w:val="000000"/>
          <w:sz w:val="28"/>
          <w:szCs w:val="28"/>
        </w:rPr>
        <w:t xml:space="preserve">ачальник </w:t>
      </w:r>
      <w:r w:rsidR="00AC191E">
        <w:rPr>
          <w:color w:val="000000"/>
          <w:sz w:val="28"/>
          <w:szCs w:val="28"/>
          <w:lang w:val="ru-RU"/>
        </w:rPr>
        <w:t>управления</w:t>
      </w:r>
    </w:p>
    <w:p w:rsidR="00054505" w:rsidRPr="00EE7F79" w:rsidRDefault="00AC191E" w:rsidP="00D7768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делопроизводства             </w:t>
      </w:r>
      <w:r w:rsidR="00054505" w:rsidRPr="00EE7F79">
        <w:rPr>
          <w:color w:val="000000"/>
          <w:sz w:val="28"/>
          <w:szCs w:val="28"/>
        </w:rPr>
        <w:t xml:space="preserve">                                                      </w:t>
      </w:r>
      <w:r w:rsidR="00054505">
        <w:rPr>
          <w:color w:val="000000"/>
          <w:sz w:val="28"/>
          <w:szCs w:val="28"/>
        </w:rPr>
        <w:t xml:space="preserve">     </w:t>
      </w:r>
      <w:r w:rsidR="00054505" w:rsidRPr="00EE7F79">
        <w:rPr>
          <w:color w:val="000000"/>
          <w:sz w:val="28"/>
          <w:szCs w:val="28"/>
        </w:rPr>
        <w:t xml:space="preserve"> </w:t>
      </w:r>
      <w:r w:rsidR="00054505">
        <w:rPr>
          <w:color w:val="000000"/>
          <w:sz w:val="28"/>
          <w:szCs w:val="28"/>
          <w:lang w:val="ru-RU"/>
        </w:rPr>
        <w:t xml:space="preserve"> </w:t>
      </w:r>
      <w:r w:rsidR="00CB4396">
        <w:rPr>
          <w:color w:val="000000"/>
          <w:sz w:val="28"/>
          <w:szCs w:val="28"/>
          <w:lang w:val="ru-RU"/>
        </w:rPr>
        <w:t xml:space="preserve">   </w:t>
      </w:r>
      <w:r w:rsidR="00173EEB">
        <w:rPr>
          <w:color w:val="000000"/>
          <w:sz w:val="28"/>
          <w:szCs w:val="28"/>
          <w:lang w:val="ru-RU"/>
        </w:rPr>
        <w:t xml:space="preserve"> </w:t>
      </w:r>
      <w:r w:rsidR="00D77685">
        <w:rPr>
          <w:color w:val="000000"/>
          <w:sz w:val="28"/>
          <w:szCs w:val="28"/>
          <w:lang w:val="ru-RU"/>
        </w:rPr>
        <w:t xml:space="preserve"> </w:t>
      </w:r>
      <w:r w:rsidR="00173EEB">
        <w:rPr>
          <w:color w:val="000000"/>
          <w:sz w:val="28"/>
          <w:szCs w:val="28"/>
          <w:lang w:val="ru-RU"/>
        </w:rPr>
        <w:t xml:space="preserve">  </w:t>
      </w:r>
      <w:r w:rsidR="00054505">
        <w:rPr>
          <w:color w:val="000000"/>
          <w:sz w:val="28"/>
          <w:szCs w:val="28"/>
          <w:lang w:val="ru-RU"/>
        </w:rPr>
        <w:t xml:space="preserve">  </w:t>
      </w:r>
      <w:r>
        <w:rPr>
          <w:color w:val="000000"/>
          <w:sz w:val="28"/>
          <w:szCs w:val="28"/>
          <w:lang w:val="ru-RU"/>
        </w:rPr>
        <w:t xml:space="preserve"> </w:t>
      </w:r>
      <w:r w:rsidR="00173EEB">
        <w:rPr>
          <w:color w:val="000000"/>
          <w:sz w:val="28"/>
          <w:szCs w:val="28"/>
          <w:lang w:val="ru-RU"/>
        </w:rPr>
        <w:t>Л.В. Стадник</w:t>
      </w:r>
    </w:p>
    <w:p w:rsidR="00054505" w:rsidRDefault="00054505" w:rsidP="00054505">
      <w:pPr>
        <w:rPr>
          <w:color w:val="000000"/>
          <w:sz w:val="28"/>
          <w:szCs w:val="28"/>
          <w:lang w:val="ru-RU"/>
        </w:rPr>
      </w:pPr>
    </w:p>
    <w:sectPr w:rsidR="00054505" w:rsidSect="00D77685">
      <w:headerReference w:type="default" r:id="rId7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8E0" w:rsidRDefault="006048E0" w:rsidP="001874E2">
      <w:r>
        <w:separator/>
      </w:r>
    </w:p>
  </w:endnote>
  <w:endnote w:type="continuationSeparator" w:id="0">
    <w:p w:rsidR="006048E0" w:rsidRDefault="006048E0" w:rsidP="00187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8E0" w:rsidRDefault="006048E0" w:rsidP="001874E2">
      <w:r>
        <w:separator/>
      </w:r>
    </w:p>
  </w:footnote>
  <w:footnote w:type="continuationSeparator" w:id="0">
    <w:p w:rsidR="006048E0" w:rsidRDefault="006048E0" w:rsidP="00187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9412"/>
      <w:docPartObj>
        <w:docPartGallery w:val="Page Numbers (Top of Page)"/>
        <w:docPartUnique/>
      </w:docPartObj>
    </w:sdtPr>
    <w:sdtContent>
      <w:p w:rsidR="00C42D37" w:rsidRDefault="006E6B2D">
        <w:pPr>
          <w:pStyle w:val="a8"/>
          <w:jc w:val="center"/>
        </w:pPr>
        <w:fldSimple w:instr=" PAGE   \* MERGEFORMAT ">
          <w:r w:rsidR="00294EA7">
            <w:rPr>
              <w:noProof/>
            </w:rPr>
            <w:t>3</w:t>
          </w:r>
        </w:fldSimple>
      </w:p>
    </w:sdtContent>
  </w:sdt>
  <w:p w:rsidR="00C42D37" w:rsidRDefault="00C42D3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60209"/>
    <w:multiLevelType w:val="hybridMultilevel"/>
    <w:tmpl w:val="DCB81A2A"/>
    <w:lvl w:ilvl="0" w:tplc="529EF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CA235A"/>
    <w:multiLevelType w:val="hybridMultilevel"/>
    <w:tmpl w:val="3C7CEAEE"/>
    <w:lvl w:ilvl="0" w:tplc="348A0B5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D36CB7"/>
    <w:multiLevelType w:val="hybridMultilevel"/>
    <w:tmpl w:val="24D8BEE8"/>
    <w:lvl w:ilvl="0" w:tplc="ACE8C1BE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55091"/>
    <w:multiLevelType w:val="hybridMultilevel"/>
    <w:tmpl w:val="59E63EE0"/>
    <w:lvl w:ilvl="0" w:tplc="61F2EC7E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8F0BAF"/>
    <w:multiLevelType w:val="hybridMultilevel"/>
    <w:tmpl w:val="219A59D6"/>
    <w:lvl w:ilvl="0" w:tplc="D9B0D2A0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715CAD"/>
    <w:multiLevelType w:val="hybridMultilevel"/>
    <w:tmpl w:val="E07A361E"/>
    <w:lvl w:ilvl="0" w:tplc="8846625C">
      <w:start w:val="1"/>
      <w:numFmt w:val="decimal"/>
      <w:lvlText w:val="%1)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7463219"/>
    <w:multiLevelType w:val="hybridMultilevel"/>
    <w:tmpl w:val="F1F27512"/>
    <w:lvl w:ilvl="0" w:tplc="AE382B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A63CC6"/>
    <w:multiLevelType w:val="hybridMultilevel"/>
    <w:tmpl w:val="5B2281A8"/>
    <w:lvl w:ilvl="0" w:tplc="3ABC8A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F3E4429"/>
    <w:multiLevelType w:val="hybridMultilevel"/>
    <w:tmpl w:val="0114ACDC"/>
    <w:lvl w:ilvl="0" w:tplc="2C7CF72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F8D"/>
    <w:rsid w:val="00002521"/>
    <w:rsid w:val="000042C0"/>
    <w:rsid w:val="00010C7A"/>
    <w:rsid w:val="0001261A"/>
    <w:rsid w:val="0001499F"/>
    <w:rsid w:val="00015A9C"/>
    <w:rsid w:val="00016188"/>
    <w:rsid w:val="00020B94"/>
    <w:rsid w:val="00021F7C"/>
    <w:rsid w:val="000271FE"/>
    <w:rsid w:val="00027D5D"/>
    <w:rsid w:val="000309F5"/>
    <w:rsid w:val="000313D7"/>
    <w:rsid w:val="000371C3"/>
    <w:rsid w:val="00037F2C"/>
    <w:rsid w:val="00040BE3"/>
    <w:rsid w:val="00042B95"/>
    <w:rsid w:val="00045D59"/>
    <w:rsid w:val="00054505"/>
    <w:rsid w:val="00054AF9"/>
    <w:rsid w:val="00060099"/>
    <w:rsid w:val="000614EA"/>
    <w:rsid w:val="00062A26"/>
    <w:rsid w:val="00065BF0"/>
    <w:rsid w:val="00073E1C"/>
    <w:rsid w:val="00080856"/>
    <w:rsid w:val="000918C4"/>
    <w:rsid w:val="00092F9F"/>
    <w:rsid w:val="00096E26"/>
    <w:rsid w:val="000A0889"/>
    <w:rsid w:val="000A532A"/>
    <w:rsid w:val="000A621A"/>
    <w:rsid w:val="000B356A"/>
    <w:rsid w:val="000B5F60"/>
    <w:rsid w:val="000B6C59"/>
    <w:rsid w:val="000C013A"/>
    <w:rsid w:val="000D1EAD"/>
    <w:rsid w:val="000E067C"/>
    <w:rsid w:val="000E17B0"/>
    <w:rsid w:val="000E291A"/>
    <w:rsid w:val="000E2FBE"/>
    <w:rsid w:val="000E6D29"/>
    <w:rsid w:val="000F1783"/>
    <w:rsid w:val="000F2E15"/>
    <w:rsid w:val="000F7C49"/>
    <w:rsid w:val="00105C3F"/>
    <w:rsid w:val="00106BED"/>
    <w:rsid w:val="00115DE4"/>
    <w:rsid w:val="00124D21"/>
    <w:rsid w:val="00127C8D"/>
    <w:rsid w:val="00132E28"/>
    <w:rsid w:val="001503D5"/>
    <w:rsid w:val="0016144C"/>
    <w:rsid w:val="00163624"/>
    <w:rsid w:val="00165CD0"/>
    <w:rsid w:val="001678E2"/>
    <w:rsid w:val="00173EEB"/>
    <w:rsid w:val="00177CB7"/>
    <w:rsid w:val="00180BE1"/>
    <w:rsid w:val="0018643B"/>
    <w:rsid w:val="00187067"/>
    <w:rsid w:val="001874E2"/>
    <w:rsid w:val="001910E4"/>
    <w:rsid w:val="001927EC"/>
    <w:rsid w:val="001A1481"/>
    <w:rsid w:val="001A1AFD"/>
    <w:rsid w:val="001A22C2"/>
    <w:rsid w:val="001A3D8D"/>
    <w:rsid w:val="001A3FF6"/>
    <w:rsid w:val="001A67F6"/>
    <w:rsid w:val="001B4C28"/>
    <w:rsid w:val="001B6F07"/>
    <w:rsid w:val="001B76D8"/>
    <w:rsid w:val="001C3073"/>
    <w:rsid w:val="001C354D"/>
    <w:rsid w:val="001C3A7D"/>
    <w:rsid w:val="001C4413"/>
    <w:rsid w:val="001C4E86"/>
    <w:rsid w:val="001D0EC6"/>
    <w:rsid w:val="001D5CB1"/>
    <w:rsid w:val="001D6874"/>
    <w:rsid w:val="001E3D4F"/>
    <w:rsid w:val="001E7C98"/>
    <w:rsid w:val="001F1AB1"/>
    <w:rsid w:val="001F1CA8"/>
    <w:rsid w:val="001F20B8"/>
    <w:rsid w:val="001F7BDE"/>
    <w:rsid w:val="00205370"/>
    <w:rsid w:val="00206ADA"/>
    <w:rsid w:val="00206B51"/>
    <w:rsid w:val="00214356"/>
    <w:rsid w:val="00216574"/>
    <w:rsid w:val="00216ADA"/>
    <w:rsid w:val="002233B8"/>
    <w:rsid w:val="00223479"/>
    <w:rsid w:val="0022672F"/>
    <w:rsid w:val="00226A49"/>
    <w:rsid w:val="00236C8C"/>
    <w:rsid w:val="00236D8D"/>
    <w:rsid w:val="00245A1D"/>
    <w:rsid w:val="00250514"/>
    <w:rsid w:val="00251065"/>
    <w:rsid w:val="002519C8"/>
    <w:rsid w:val="00256A3A"/>
    <w:rsid w:val="00256F2A"/>
    <w:rsid w:val="00263C62"/>
    <w:rsid w:val="00266F83"/>
    <w:rsid w:val="002676AE"/>
    <w:rsid w:val="0027263A"/>
    <w:rsid w:val="002750E1"/>
    <w:rsid w:val="002759F6"/>
    <w:rsid w:val="00291AC9"/>
    <w:rsid w:val="00294EA7"/>
    <w:rsid w:val="00297C63"/>
    <w:rsid w:val="002A2524"/>
    <w:rsid w:val="002A54B4"/>
    <w:rsid w:val="002B4B05"/>
    <w:rsid w:val="002C11E7"/>
    <w:rsid w:val="002C3C5D"/>
    <w:rsid w:val="002C3FE4"/>
    <w:rsid w:val="002C5CEF"/>
    <w:rsid w:val="002D173D"/>
    <w:rsid w:val="002D3A89"/>
    <w:rsid w:val="002D409D"/>
    <w:rsid w:val="002E2900"/>
    <w:rsid w:val="002E352A"/>
    <w:rsid w:val="002E4465"/>
    <w:rsid w:val="002E64B5"/>
    <w:rsid w:val="002F2B51"/>
    <w:rsid w:val="002F3A06"/>
    <w:rsid w:val="002F4B9A"/>
    <w:rsid w:val="002F5A8C"/>
    <w:rsid w:val="002F6520"/>
    <w:rsid w:val="002F6A4F"/>
    <w:rsid w:val="00314678"/>
    <w:rsid w:val="0031575B"/>
    <w:rsid w:val="0031656F"/>
    <w:rsid w:val="003166C4"/>
    <w:rsid w:val="00324A4B"/>
    <w:rsid w:val="003254DF"/>
    <w:rsid w:val="00327AE5"/>
    <w:rsid w:val="00335048"/>
    <w:rsid w:val="00336B59"/>
    <w:rsid w:val="00337032"/>
    <w:rsid w:val="0034041E"/>
    <w:rsid w:val="00345492"/>
    <w:rsid w:val="00351C46"/>
    <w:rsid w:val="00352204"/>
    <w:rsid w:val="003545F2"/>
    <w:rsid w:val="0035513C"/>
    <w:rsid w:val="003566A5"/>
    <w:rsid w:val="00361EEC"/>
    <w:rsid w:val="003650C4"/>
    <w:rsid w:val="003652B9"/>
    <w:rsid w:val="00375FB9"/>
    <w:rsid w:val="003769DF"/>
    <w:rsid w:val="003839D9"/>
    <w:rsid w:val="00384C42"/>
    <w:rsid w:val="00387B15"/>
    <w:rsid w:val="0039456B"/>
    <w:rsid w:val="0039766D"/>
    <w:rsid w:val="003A4217"/>
    <w:rsid w:val="003A529F"/>
    <w:rsid w:val="003A7049"/>
    <w:rsid w:val="003B3030"/>
    <w:rsid w:val="003C0049"/>
    <w:rsid w:val="003C35A2"/>
    <w:rsid w:val="003C6671"/>
    <w:rsid w:val="003D1A7B"/>
    <w:rsid w:val="003D59FC"/>
    <w:rsid w:val="003E0102"/>
    <w:rsid w:val="003E016F"/>
    <w:rsid w:val="003F648B"/>
    <w:rsid w:val="0040237D"/>
    <w:rsid w:val="00403FCE"/>
    <w:rsid w:val="00430991"/>
    <w:rsid w:val="004312DD"/>
    <w:rsid w:val="0043163D"/>
    <w:rsid w:val="0043396D"/>
    <w:rsid w:val="0043490A"/>
    <w:rsid w:val="0043494F"/>
    <w:rsid w:val="0044694F"/>
    <w:rsid w:val="00446A67"/>
    <w:rsid w:val="00453995"/>
    <w:rsid w:val="00461717"/>
    <w:rsid w:val="00464412"/>
    <w:rsid w:val="0047376E"/>
    <w:rsid w:val="0047683E"/>
    <w:rsid w:val="00484316"/>
    <w:rsid w:val="00485506"/>
    <w:rsid w:val="0048645D"/>
    <w:rsid w:val="0048795C"/>
    <w:rsid w:val="00495085"/>
    <w:rsid w:val="00496C79"/>
    <w:rsid w:val="004A42E5"/>
    <w:rsid w:val="004A47C7"/>
    <w:rsid w:val="004A7201"/>
    <w:rsid w:val="004B20E7"/>
    <w:rsid w:val="004B29D7"/>
    <w:rsid w:val="004B2B68"/>
    <w:rsid w:val="004B2DA5"/>
    <w:rsid w:val="004B4544"/>
    <w:rsid w:val="004B67C2"/>
    <w:rsid w:val="004D1001"/>
    <w:rsid w:val="004D5702"/>
    <w:rsid w:val="004D58A8"/>
    <w:rsid w:val="004D5F1B"/>
    <w:rsid w:val="004F0FF0"/>
    <w:rsid w:val="004F120F"/>
    <w:rsid w:val="004F2675"/>
    <w:rsid w:val="00500375"/>
    <w:rsid w:val="00501046"/>
    <w:rsid w:val="00510AE5"/>
    <w:rsid w:val="005130CB"/>
    <w:rsid w:val="00523191"/>
    <w:rsid w:val="00525F89"/>
    <w:rsid w:val="00527650"/>
    <w:rsid w:val="005336D4"/>
    <w:rsid w:val="00541C2C"/>
    <w:rsid w:val="00547679"/>
    <w:rsid w:val="00551B5E"/>
    <w:rsid w:val="005521CF"/>
    <w:rsid w:val="0056083C"/>
    <w:rsid w:val="005619A3"/>
    <w:rsid w:val="00570DC2"/>
    <w:rsid w:val="00574A5D"/>
    <w:rsid w:val="005816D2"/>
    <w:rsid w:val="0058459D"/>
    <w:rsid w:val="00590D38"/>
    <w:rsid w:val="00591787"/>
    <w:rsid w:val="005924B4"/>
    <w:rsid w:val="00597759"/>
    <w:rsid w:val="005A4202"/>
    <w:rsid w:val="005B42EB"/>
    <w:rsid w:val="005C51FB"/>
    <w:rsid w:val="005C5EF5"/>
    <w:rsid w:val="005C6793"/>
    <w:rsid w:val="005D0BA1"/>
    <w:rsid w:val="005D4FF8"/>
    <w:rsid w:val="005E25E3"/>
    <w:rsid w:val="005E5B80"/>
    <w:rsid w:val="005F3842"/>
    <w:rsid w:val="005F7933"/>
    <w:rsid w:val="005F7E11"/>
    <w:rsid w:val="006004A0"/>
    <w:rsid w:val="006048E0"/>
    <w:rsid w:val="0061715E"/>
    <w:rsid w:val="006265D0"/>
    <w:rsid w:val="006330CD"/>
    <w:rsid w:val="00644B91"/>
    <w:rsid w:val="006462D9"/>
    <w:rsid w:val="006519AD"/>
    <w:rsid w:val="00652E1F"/>
    <w:rsid w:val="00655A08"/>
    <w:rsid w:val="00657952"/>
    <w:rsid w:val="00661354"/>
    <w:rsid w:val="00665118"/>
    <w:rsid w:val="00672D1E"/>
    <w:rsid w:val="00677C0E"/>
    <w:rsid w:val="00680CE3"/>
    <w:rsid w:val="00681FA5"/>
    <w:rsid w:val="00682778"/>
    <w:rsid w:val="006929E0"/>
    <w:rsid w:val="00692A93"/>
    <w:rsid w:val="006952FC"/>
    <w:rsid w:val="00695362"/>
    <w:rsid w:val="006A0273"/>
    <w:rsid w:val="006A1934"/>
    <w:rsid w:val="006A5E06"/>
    <w:rsid w:val="006A6A8A"/>
    <w:rsid w:val="006A7A3D"/>
    <w:rsid w:val="006B2F69"/>
    <w:rsid w:val="006B688B"/>
    <w:rsid w:val="006B6EAB"/>
    <w:rsid w:val="006B77C6"/>
    <w:rsid w:val="006C2002"/>
    <w:rsid w:val="006D0056"/>
    <w:rsid w:val="006D2D70"/>
    <w:rsid w:val="006E29A1"/>
    <w:rsid w:val="006E2FF0"/>
    <w:rsid w:val="006E3206"/>
    <w:rsid w:val="006E42B9"/>
    <w:rsid w:val="006E5627"/>
    <w:rsid w:val="006E6B2D"/>
    <w:rsid w:val="006F45A6"/>
    <w:rsid w:val="00701801"/>
    <w:rsid w:val="00701E7E"/>
    <w:rsid w:val="007073A8"/>
    <w:rsid w:val="00713892"/>
    <w:rsid w:val="00713B5F"/>
    <w:rsid w:val="007166C9"/>
    <w:rsid w:val="00721C9E"/>
    <w:rsid w:val="00722EF6"/>
    <w:rsid w:val="00726D60"/>
    <w:rsid w:val="00726E66"/>
    <w:rsid w:val="00747D08"/>
    <w:rsid w:val="00750A7B"/>
    <w:rsid w:val="0075257F"/>
    <w:rsid w:val="007525EB"/>
    <w:rsid w:val="00754256"/>
    <w:rsid w:val="007558F8"/>
    <w:rsid w:val="00757750"/>
    <w:rsid w:val="00762B8A"/>
    <w:rsid w:val="00780FE4"/>
    <w:rsid w:val="0078228A"/>
    <w:rsid w:val="00786A39"/>
    <w:rsid w:val="00790823"/>
    <w:rsid w:val="00791727"/>
    <w:rsid w:val="0079485A"/>
    <w:rsid w:val="007A1415"/>
    <w:rsid w:val="007A631B"/>
    <w:rsid w:val="007A7FD0"/>
    <w:rsid w:val="007B11E1"/>
    <w:rsid w:val="007B1B19"/>
    <w:rsid w:val="007C0EB7"/>
    <w:rsid w:val="007C38EC"/>
    <w:rsid w:val="007C61F1"/>
    <w:rsid w:val="007D2FB5"/>
    <w:rsid w:val="007D3339"/>
    <w:rsid w:val="007D47E4"/>
    <w:rsid w:val="007D6D38"/>
    <w:rsid w:val="007E551A"/>
    <w:rsid w:val="007F034F"/>
    <w:rsid w:val="007F75C3"/>
    <w:rsid w:val="008022A7"/>
    <w:rsid w:val="008040CF"/>
    <w:rsid w:val="00804212"/>
    <w:rsid w:val="00813E4F"/>
    <w:rsid w:val="00814DE2"/>
    <w:rsid w:val="008210EC"/>
    <w:rsid w:val="00826290"/>
    <w:rsid w:val="0083409F"/>
    <w:rsid w:val="00853941"/>
    <w:rsid w:val="00857DA0"/>
    <w:rsid w:val="0086193E"/>
    <w:rsid w:val="00864D1B"/>
    <w:rsid w:val="00876FD8"/>
    <w:rsid w:val="0088252D"/>
    <w:rsid w:val="00882D3F"/>
    <w:rsid w:val="00883BDF"/>
    <w:rsid w:val="00887AA7"/>
    <w:rsid w:val="00892695"/>
    <w:rsid w:val="008945F4"/>
    <w:rsid w:val="00895EB7"/>
    <w:rsid w:val="0089621D"/>
    <w:rsid w:val="008A188F"/>
    <w:rsid w:val="008A41BB"/>
    <w:rsid w:val="008B0213"/>
    <w:rsid w:val="008B1263"/>
    <w:rsid w:val="008C1533"/>
    <w:rsid w:val="008C5685"/>
    <w:rsid w:val="008D06E7"/>
    <w:rsid w:val="008D44C4"/>
    <w:rsid w:val="008E344D"/>
    <w:rsid w:val="008E7B6F"/>
    <w:rsid w:val="008F0DAC"/>
    <w:rsid w:val="008F1312"/>
    <w:rsid w:val="008F2965"/>
    <w:rsid w:val="008F7DF7"/>
    <w:rsid w:val="009001AB"/>
    <w:rsid w:val="00900818"/>
    <w:rsid w:val="00901D89"/>
    <w:rsid w:val="009050AA"/>
    <w:rsid w:val="009064CF"/>
    <w:rsid w:val="009158C6"/>
    <w:rsid w:val="009208C1"/>
    <w:rsid w:val="00924BBD"/>
    <w:rsid w:val="00924D10"/>
    <w:rsid w:val="009277B8"/>
    <w:rsid w:val="00931371"/>
    <w:rsid w:val="00932B48"/>
    <w:rsid w:val="00936C50"/>
    <w:rsid w:val="009410D6"/>
    <w:rsid w:val="0094396D"/>
    <w:rsid w:val="009474AC"/>
    <w:rsid w:val="00951B63"/>
    <w:rsid w:val="009527FE"/>
    <w:rsid w:val="00952852"/>
    <w:rsid w:val="00953D92"/>
    <w:rsid w:val="0096268B"/>
    <w:rsid w:val="00965C4E"/>
    <w:rsid w:val="009703C1"/>
    <w:rsid w:val="009722ED"/>
    <w:rsid w:val="00975189"/>
    <w:rsid w:val="00977CC1"/>
    <w:rsid w:val="0098174E"/>
    <w:rsid w:val="00986A30"/>
    <w:rsid w:val="00993581"/>
    <w:rsid w:val="00993622"/>
    <w:rsid w:val="00993676"/>
    <w:rsid w:val="009A2A5A"/>
    <w:rsid w:val="009B442C"/>
    <w:rsid w:val="009B4E5E"/>
    <w:rsid w:val="009B707C"/>
    <w:rsid w:val="009C244E"/>
    <w:rsid w:val="009C281E"/>
    <w:rsid w:val="009D09A4"/>
    <w:rsid w:val="009D1F41"/>
    <w:rsid w:val="009D355C"/>
    <w:rsid w:val="009D3CE5"/>
    <w:rsid w:val="009D3DD4"/>
    <w:rsid w:val="009E44CE"/>
    <w:rsid w:val="009E6577"/>
    <w:rsid w:val="009F0CC9"/>
    <w:rsid w:val="00A01F8D"/>
    <w:rsid w:val="00A027DB"/>
    <w:rsid w:val="00A072BD"/>
    <w:rsid w:val="00A22FA1"/>
    <w:rsid w:val="00A2440B"/>
    <w:rsid w:val="00A30264"/>
    <w:rsid w:val="00A319B5"/>
    <w:rsid w:val="00A36310"/>
    <w:rsid w:val="00A36492"/>
    <w:rsid w:val="00A60675"/>
    <w:rsid w:val="00A65827"/>
    <w:rsid w:val="00A77C85"/>
    <w:rsid w:val="00A82114"/>
    <w:rsid w:val="00A83C0D"/>
    <w:rsid w:val="00A841E1"/>
    <w:rsid w:val="00A9250A"/>
    <w:rsid w:val="00A928F5"/>
    <w:rsid w:val="00A95B19"/>
    <w:rsid w:val="00A96872"/>
    <w:rsid w:val="00AA0FD3"/>
    <w:rsid w:val="00AA6E22"/>
    <w:rsid w:val="00AB40D0"/>
    <w:rsid w:val="00AC191E"/>
    <w:rsid w:val="00AC4C53"/>
    <w:rsid w:val="00AC4D41"/>
    <w:rsid w:val="00AC58A8"/>
    <w:rsid w:val="00AD07BD"/>
    <w:rsid w:val="00AE154A"/>
    <w:rsid w:val="00AE40AC"/>
    <w:rsid w:val="00AE4450"/>
    <w:rsid w:val="00AF2DDA"/>
    <w:rsid w:val="00AF3E28"/>
    <w:rsid w:val="00AF4FDA"/>
    <w:rsid w:val="00AF5B94"/>
    <w:rsid w:val="00AF5EBB"/>
    <w:rsid w:val="00B00C1D"/>
    <w:rsid w:val="00B02547"/>
    <w:rsid w:val="00B0289C"/>
    <w:rsid w:val="00B03B61"/>
    <w:rsid w:val="00B15D23"/>
    <w:rsid w:val="00B239A9"/>
    <w:rsid w:val="00B24C4A"/>
    <w:rsid w:val="00B36C2B"/>
    <w:rsid w:val="00B37284"/>
    <w:rsid w:val="00B404C8"/>
    <w:rsid w:val="00B41B91"/>
    <w:rsid w:val="00B44AA5"/>
    <w:rsid w:val="00B45171"/>
    <w:rsid w:val="00B476B7"/>
    <w:rsid w:val="00B4793F"/>
    <w:rsid w:val="00B50177"/>
    <w:rsid w:val="00B53BFB"/>
    <w:rsid w:val="00B55B22"/>
    <w:rsid w:val="00B57FC4"/>
    <w:rsid w:val="00B61BD1"/>
    <w:rsid w:val="00B61C28"/>
    <w:rsid w:val="00B62811"/>
    <w:rsid w:val="00B65E88"/>
    <w:rsid w:val="00B75E54"/>
    <w:rsid w:val="00B7720C"/>
    <w:rsid w:val="00B838D0"/>
    <w:rsid w:val="00B901A1"/>
    <w:rsid w:val="00B9640D"/>
    <w:rsid w:val="00B96C8A"/>
    <w:rsid w:val="00BA1E68"/>
    <w:rsid w:val="00BB0957"/>
    <w:rsid w:val="00BB1921"/>
    <w:rsid w:val="00BC51FC"/>
    <w:rsid w:val="00BC6DEB"/>
    <w:rsid w:val="00BD5BA5"/>
    <w:rsid w:val="00BE0921"/>
    <w:rsid w:val="00BE3295"/>
    <w:rsid w:val="00BE32E7"/>
    <w:rsid w:val="00BF2064"/>
    <w:rsid w:val="00BF277E"/>
    <w:rsid w:val="00BF3E74"/>
    <w:rsid w:val="00C01059"/>
    <w:rsid w:val="00C04EE4"/>
    <w:rsid w:val="00C13380"/>
    <w:rsid w:val="00C1483D"/>
    <w:rsid w:val="00C220B6"/>
    <w:rsid w:val="00C25FEF"/>
    <w:rsid w:val="00C36E67"/>
    <w:rsid w:val="00C40937"/>
    <w:rsid w:val="00C40BA9"/>
    <w:rsid w:val="00C42D37"/>
    <w:rsid w:val="00C42DFF"/>
    <w:rsid w:val="00C4334C"/>
    <w:rsid w:val="00C47C8D"/>
    <w:rsid w:val="00C6239E"/>
    <w:rsid w:val="00C624A7"/>
    <w:rsid w:val="00C630AB"/>
    <w:rsid w:val="00C64AF9"/>
    <w:rsid w:val="00C70904"/>
    <w:rsid w:val="00C71740"/>
    <w:rsid w:val="00C71889"/>
    <w:rsid w:val="00C736A9"/>
    <w:rsid w:val="00C76747"/>
    <w:rsid w:val="00C85883"/>
    <w:rsid w:val="00C93837"/>
    <w:rsid w:val="00CA66D8"/>
    <w:rsid w:val="00CB4396"/>
    <w:rsid w:val="00CB5AE6"/>
    <w:rsid w:val="00CB60BA"/>
    <w:rsid w:val="00CC1803"/>
    <w:rsid w:val="00CC224D"/>
    <w:rsid w:val="00CC659E"/>
    <w:rsid w:val="00CD0EBD"/>
    <w:rsid w:val="00CD1343"/>
    <w:rsid w:val="00CD27D6"/>
    <w:rsid w:val="00CE340A"/>
    <w:rsid w:val="00CF06D9"/>
    <w:rsid w:val="00CF5B25"/>
    <w:rsid w:val="00D13040"/>
    <w:rsid w:val="00D138B4"/>
    <w:rsid w:val="00D20151"/>
    <w:rsid w:val="00D226A3"/>
    <w:rsid w:val="00D22744"/>
    <w:rsid w:val="00D24C59"/>
    <w:rsid w:val="00D30FA2"/>
    <w:rsid w:val="00D31FDA"/>
    <w:rsid w:val="00D40124"/>
    <w:rsid w:val="00D44A5D"/>
    <w:rsid w:val="00D44C3B"/>
    <w:rsid w:val="00D44EFA"/>
    <w:rsid w:val="00D46E26"/>
    <w:rsid w:val="00D51AC2"/>
    <w:rsid w:val="00D569CB"/>
    <w:rsid w:val="00D57855"/>
    <w:rsid w:val="00D60383"/>
    <w:rsid w:val="00D613C8"/>
    <w:rsid w:val="00D6428A"/>
    <w:rsid w:val="00D66785"/>
    <w:rsid w:val="00D66DA6"/>
    <w:rsid w:val="00D708EE"/>
    <w:rsid w:val="00D73B38"/>
    <w:rsid w:val="00D77685"/>
    <w:rsid w:val="00D8161F"/>
    <w:rsid w:val="00D83739"/>
    <w:rsid w:val="00D8440E"/>
    <w:rsid w:val="00D8510E"/>
    <w:rsid w:val="00D85C17"/>
    <w:rsid w:val="00D87361"/>
    <w:rsid w:val="00DA1481"/>
    <w:rsid w:val="00DA2598"/>
    <w:rsid w:val="00DA3DE4"/>
    <w:rsid w:val="00DA4D64"/>
    <w:rsid w:val="00DA654B"/>
    <w:rsid w:val="00DB0424"/>
    <w:rsid w:val="00DB07B8"/>
    <w:rsid w:val="00DB4976"/>
    <w:rsid w:val="00DB5EF9"/>
    <w:rsid w:val="00DB6527"/>
    <w:rsid w:val="00DC085E"/>
    <w:rsid w:val="00DC1A15"/>
    <w:rsid w:val="00DC2E53"/>
    <w:rsid w:val="00DC6B6A"/>
    <w:rsid w:val="00DC75AC"/>
    <w:rsid w:val="00DF28C1"/>
    <w:rsid w:val="00E00575"/>
    <w:rsid w:val="00E050B8"/>
    <w:rsid w:val="00E05D58"/>
    <w:rsid w:val="00E0713C"/>
    <w:rsid w:val="00E1029D"/>
    <w:rsid w:val="00E226F5"/>
    <w:rsid w:val="00E251B2"/>
    <w:rsid w:val="00E41B23"/>
    <w:rsid w:val="00E43797"/>
    <w:rsid w:val="00E454EA"/>
    <w:rsid w:val="00E45788"/>
    <w:rsid w:val="00E54355"/>
    <w:rsid w:val="00E54425"/>
    <w:rsid w:val="00E558B2"/>
    <w:rsid w:val="00E57AF7"/>
    <w:rsid w:val="00E63318"/>
    <w:rsid w:val="00E6406C"/>
    <w:rsid w:val="00E70E1B"/>
    <w:rsid w:val="00E7622D"/>
    <w:rsid w:val="00E76877"/>
    <w:rsid w:val="00E770ED"/>
    <w:rsid w:val="00E8080A"/>
    <w:rsid w:val="00E814C5"/>
    <w:rsid w:val="00E82F0C"/>
    <w:rsid w:val="00E86922"/>
    <w:rsid w:val="00E878A6"/>
    <w:rsid w:val="00E87B23"/>
    <w:rsid w:val="00E90A90"/>
    <w:rsid w:val="00E914FB"/>
    <w:rsid w:val="00E93ECF"/>
    <w:rsid w:val="00E97670"/>
    <w:rsid w:val="00E97880"/>
    <w:rsid w:val="00EA0FE8"/>
    <w:rsid w:val="00EA21AD"/>
    <w:rsid w:val="00EA2C14"/>
    <w:rsid w:val="00EA4100"/>
    <w:rsid w:val="00EA6933"/>
    <w:rsid w:val="00EB1215"/>
    <w:rsid w:val="00EB38AD"/>
    <w:rsid w:val="00EB3B60"/>
    <w:rsid w:val="00EB5879"/>
    <w:rsid w:val="00EC1E9C"/>
    <w:rsid w:val="00ED1108"/>
    <w:rsid w:val="00ED18D6"/>
    <w:rsid w:val="00ED1F13"/>
    <w:rsid w:val="00ED2657"/>
    <w:rsid w:val="00ED555F"/>
    <w:rsid w:val="00EE34D8"/>
    <w:rsid w:val="00EE3C06"/>
    <w:rsid w:val="00EE7724"/>
    <w:rsid w:val="00EF1E80"/>
    <w:rsid w:val="00EF4BD1"/>
    <w:rsid w:val="00F00B93"/>
    <w:rsid w:val="00F01495"/>
    <w:rsid w:val="00F03956"/>
    <w:rsid w:val="00F04A76"/>
    <w:rsid w:val="00F04FBF"/>
    <w:rsid w:val="00F20CB5"/>
    <w:rsid w:val="00F23D5E"/>
    <w:rsid w:val="00F41447"/>
    <w:rsid w:val="00F42C6D"/>
    <w:rsid w:val="00F42E68"/>
    <w:rsid w:val="00F50446"/>
    <w:rsid w:val="00F50CBF"/>
    <w:rsid w:val="00F53803"/>
    <w:rsid w:val="00F540D4"/>
    <w:rsid w:val="00F566E2"/>
    <w:rsid w:val="00F56E69"/>
    <w:rsid w:val="00F56FF3"/>
    <w:rsid w:val="00F62F84"/>
    <w:rsid w:val="00F63671"/>
    <w:rsid w:val="00F70280"/>
    <w:rsid w:val="00F70C71"/>
    <w:rsid w:val="00F7281E"/>
    <w:rsid w:val="00F81F6B"/>
    <w:rsid w:val="00F86027"/>
    <w:rsid w:val="00F913A2"/>
    <w:rsid w:val="00F93B30"/>
    <w:rsid w:val="00F94A97"/>
    <w:rsid w:val="00F9646B"/>
    <w:rsid w:val="00FA1E6B"/>
    <w:rsid w:val="00FA2AF6"/>
    <w:rsid w:val="00FB364B"/>
    <w:rsid w:val="00FB73AB"/>
    <w:rsid w:val="00FC0543"/>
    <w:rsid w:val="00FC2182"/>
    <w:rsid w:val="00FC50E1"/>
    <w:rsid w:val="00FC56CE"/>
    <w:rsid w:val="00FC6D6E"/>
    <w:rsid w:val="00FD0EDF"/>
    <w:rsid w:val="00FD2145"/>
    <w:rsid w:val="00FD33AF"/>
    <w:rsid w:val="00FD403D"/>
    <w:rsid w:val="00FE0018"/>
    <w:rsid w:val="00FE4894"/>
    <w:rsid w:val="00FF1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BB19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192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B1921"/>
    <w:pPr>
      <w:spacing w:before="100" w:beforeAutospacing="1" w:after="100" w:afterAutospacing="1"/>
    </w:pPr>
    <w:rPr>
      <w:lang w:val="ru-RU"/>
    </w:rPr>
  </w:style>
  <w:style w:type="character" w:styleId="a4">
    <w:name w:val="Hyperlink"/>
    <w:basedOn w:val="a0"/>
    <w:uiPriority w:val="99"/>
    <w:semiHidden/>
    <w:unhideWhenUsed/>
    <w:rsid w:val="00BB192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B1921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E251B2"/>
    <w:pPr>
      <w:ind w:left="720"/>
      <w:contextualSpacing/>
    </w:pPr>
  </w:style>
  <w:style w:type="character" w:customStyle="1" w:styleId="a7">
    <w:name w:val="Гипертекстовая ссылка"/>
    <w:basedOn w:val="a0"/>
    <w:rsid w:val="00547679"/>
    <w:rPr>
      <w:rFonts w:cs="Times New Roman"/>
      <w:color w:val="008000"/>
    </w:rPr>
  </w:style>
  <w:style w:type="paragraph" w:styleId="a8">
    <w:name w:val="header"/>
    <w:basedOn w:val="a"/>
    <w:link w:val="a9"/>
    <w:uiPriority w:val="99"/>
    <w:unhideWhenUsed/>
    <w:rsid w:val="001874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74E2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a">
    <w:name w:val="footer"/>
    <w:basedOn w:val="a"/>
    <w:link w:val="ab"/>
    <w:uiPriority w:val="99"/>
    <w:semiHidden/>
    <w:unhideWhenUsed/>
    <w:rsid w:val="001874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874E2"/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ac">
    <w:name w:val="No Spacing"/>
    <w:uiPriority w:val="1"/>
    <w:qFormat/>
    <w:rsid w:val="00C4334C"/>
    <w:pPr>
      <w:spacing w:after="0" w:line="240" w:lineRule="auto"/>
    </w:pPr>
  </w:style>
  <w:style w:type="paragraph" w:styleId="ad">
    <w:name w:val="Title"/>
    <w:basedOn w:val="a"/>
    <w:link w:val="ae"/>
    <w:qFormat/>
    <w:rsid w:val="00054505"/>
    <w:pPr>
      <w:jc w:val="center"/>
    </w:pPr>
    <w:rPr>
      <w:b/>
      <w:bCs/>
      <w:lang w:val="ru-RU" w:eastAsia="en-US"/>
    </w:rPr>
  </w:style>
  <w:style w:type="character" w:customStyle="1" w:styleId="ae">
    <w:name w:val="Название Знак"/>
    <w:basedOn w:val="a0"/>
    <w:link w:val="ad"/>
    <w:rsid w:val="00054505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3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4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9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Menshakov</cp:lastModifiedBy>
  <cp:revision>2</cp:revision>
  <cp:lastPrinted>2019-11-19T11:27:00Z</cp:lastPrinted>
  <dcterms:created xsi:type="dcterms:W3CDTF">2020-01-21T05:27:00Z</dcterms:created>
  <dcterms:modified xsi:type="dcterms:W3CDTF">2020-01-21T05:27:00Z</dcterms:modified>
</cp:coreProperties>
</file>